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0ADF" w14:textId="77777777" w:rsidR="00FD4619" w:rsidRPr="00DE6546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bookmarkStart w:id="0" w:name="_Hlk24980448"/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ПРЕДЛОГ ОПЕРАТИВНОГ ПЛАНА РАДА НАСТАВНИКА</w:t>
      </w:r>
      <w:r w:rsidR="008C7E43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740FEDE4" w14:textId="1E373D56" w:rsidR="00FD4619" w:rsidRPr="00DE6546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="00A4361E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22263EB6" w14:textId="77777777" w:rsidR="00FD4619" w:rsidRPr="00DE6546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Физика</w:t>
      </w:r>
    </w:p>
    <w:p w14:paraId="3040A1C3" w14:textId="77777777" w:rsidR="00FD4619" w:rsidRPr="00DE6546" w:rsidRDefault="00FF69AA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A8A80EB" w14:textId="77777777" w:rsidR="00132041" w:rsidRPr="00DE6546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2</w:t>
      </w:r>
    </w:p>
    <w:p w14:paraId="6E80915C" w14:textId="77777777" w:rsidR="00552887" w:rsidRPr="00DE6546" w:rsidRDefault="00552887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630"/>
        <w:gridCol w:w="1800"/>
        <w:gridCol w:w="540"/>
        <w:gridCol w:w="1080"/>
        <w:gridCol w:w="720"/>
        <w:gridCol w:w="1800"/>
        <w:gridCol w:w="1255"/>
        <w:gridCol w:w="1330"/>
      </w:tblGrid>
      <w:tr w:rsidR="0020660F" w:rsidRPr="00E40315" w14:paraId="45D2420E" w14:textId="77777777" w:rsidTr="00FD2E07">
        <w:trPr>
          <w:cantSplit/>
          <w:trHeight w:val="64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555608" w14:textId="77777777" w:rsidR="0020660F" w:rsidRPr="00DE6546" w:rsidRDefault="0020660F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СЕПТЕМБАР</w:t>
            </w:r>
          </w:p>
        </w:tc>
      </w:tr>
      <w:tr w:rsidR="00E40315" w:rsidRPr="00E40315" w14:paraId="3EC0CC82" w14:textId="77777777" w:rsidTr="00FD2E07">
        <w:trPr>
          <w:cantSplit/>
          <w:trHeight w:val="1407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E3CE210" w14:textId="77777777" w:rsidR="0043033F" w:rsidRPr="00DE6546" w:rsidRDefault="0043033F" w:rsidP="00FD2E07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и назив наст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70B94485" w14:textId="77777777" w:rsidR="0043033F" w:rsidRPr="00DE6546" w:rsidRDefault="0043033F" w:rsidP="00DE654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E8691D0" w14:textId="77777777" w:rsidR="0043033F" w:rsidRPr="00DE6546" w:rsidRDefault="0043033F" w:rsidP="00DE654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9496D4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</w:t>
            </w:r>
            <w:r w:rsidR="00E40315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E6B1AAE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DEB72FC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CA6E511" w14:textId="77777777" w:rsidR="0043033F" w:rsidRPr="00DE6546" w:rsidRDefault="0043033F" w:rsidP="00DE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9AEADDE" w14:textId="77777777" w:rsidR="0043033F" w:rsidRPr="00DE6546" w:rsidRDefault="0043033F" w:rsidP="00DE654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D50FEAF" w14:textId="77777777" w:rsidR="0043033F" w:rsidRPr="00DE6546" w:rsidRDefault="0043033F" w:rsidP="00FD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shd w:val="clear" w:color="auto" w:fill="F2F2F2"/>
            <w:vAlign w:val="center"/>
          </w:tcPr>
          <w:p w14:paraId="47473BAB" w14:textId="77777777" w:rsidR="0043033F" w:rsidRPr="00DE6546" w:rsidRDefault="0043033F" w:rsidP="00FD2E0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2C8DC86" w14:textId="77777777" w:rsidR="0043033F" w:rsidRPr="00DE6546" w:rsidRDefault="0043033F" w:rsidP="00DE654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DD7BE9" w:rsidRPr="00E40315" w14:paraId="0A75DFD0" w14:textId="77777777" w:rsidTr="00FD2E07">
        <w:trPr>
          <w:cantSplit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5726A2D" w14:textId="77777777" w:rsidR="00DD7BE9" w:rsidRPr="00DE6546" w:rsidRDefault="00DD7BE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  <w:shd w:val="clear" w:color="auto" w:fill="auto"/>
          </w:tcPr>
          <w:p w14:paraId="115FF6C0" w14:textId="4D1C9E87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везу математике и физике;</w:t>
            </w:r>
          </w:p>
          <w:p w14:paraId="2989D2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у којима се огледа значај физике као фундаменталне науке за развој других наука и технике;</w:t>
            </w:r>
          </w:p>
          <w:p w14:paraId="2754E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влада правилима понашања на часу;</w:t>
            </w:r>
          </w:p>
          <w:p w14:paraId="7F130EA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дигитални уџбеник, уџбеник и збирку задатака.</w:t>
            </w:r>
          </w:p>
        </w:tc>
        <w:tc>
          <w:tcPr>
            <w:tcW w:w="630" w:type="dxa"/>
            <w:shd w:val="clear" w:color="auto" w:fill="auto"/>
          </w:tcPr>
          <w:p w14:paraId="1925125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3E3DD4D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Физика – наука о природи</w:t>
            </w:r>
          </w:p>
        </w:tc>
        <w:tc>
          <w:tcPr>
            <w:tcW w:w="540" w:type="dxa"/>
            <w:shd w:val="clear" w:color="auto" w:fill="auto"/>
          </w:tcPr>
          <w:p w14:paraId="651B4D9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УЧ</w:t>
            </w:r>
          </w:p>
        </w:tc>
        <w:tc>
          <w:tcPr>
            <w:tcW w:w="1080" w:type="dxa"/>
            <w:shd w:val="clear" w:color="auto" w:fill="auto"/>
          </w:tcPr>
          <w:p w14:paraId="637D767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shd w:val="clear" w:color="auto" w:fill="auto"/>
          </w:tcPr>
          <w:p w14:paraId="5F37C6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79CC7FF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556AA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shd w:val="clear" w:color="auto" w:fill="auto"/>
          </w:tcPr>
          <w:p w14:paraId="58D52DA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  <w:p w14:paraId="05463F6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2FA5DE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shd w:val="clear" w:color="auto" w:fill="auto"/>
          </w:tcPr>
          <w:p w14:paraId="09F155D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DE2F37" w14:textId="77777777" w:rsidTr="00A53511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925185F" w14:textId="5E236C44" w:rsidR="00DD7BE9" w:rsidRPr="00DE6546" w:rsidRDefault="00DD7BE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br w:type="page"/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  <w:shd w:val="clear" w:color="auto" w:fill="auto"/>
          </w:tcPr>
          <w:p w14:paraId="752AE3E5" w14:textId="77777777" w:rsidR="00B2263D" w:rsidRPr="00B2263D" w:rsidRDefault="00B2263D" w:rsidP="006337F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="Adobe Clean DC"/>
                <w:lang w:val="sr-Cyrl-RS"/>
              </w:rPr>
            </w:pPr>
            <w:r w:rsidRPr="00B2263D"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DD7BE9" w:rsidRPr="00B2263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сви предмети и жива бића у физици представљају физичка тела;</w:t>
            </w:r>
          </w:p>
          <w:p w14:paraId="7E633AB4" w14:textId="297B2AEF" w:rsidR="00B2263D" w:rsidRPr="00B2263D" w:rsidRDefault="00B2263D" w:rsidP="006337F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разуме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да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су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физичка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тела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изграђена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од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једне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или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више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супстанција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наводи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примере</w:t>
            </w:r>
            <w:proofErr w:type="spellEnd"/>
            <w:r w:rsidRPr="00B2263D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.</w:t>
            </w:r>
          </w:p>
          <w:p w14:paraId="7B5ED15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објасни како реагују два тела без додира;</w:t>
            </w:r>
          </w:p>
          <w:p w14:paraId="7F90E69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физичка поља;</w:t>
            </w:r>
          </w:p>
          <w:p w14:paraId="74EB2ADC" w14:textId="4EEAA686" w:rsidR="00DD7BE9" w:rsidRPr="00DE6546" w:rsidRDefault="00B2263D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појам „материјаˮ и разуме да је материја све што нас окружује, укључујући и нас саме;</w:t>
            </w:r>
          </w:p>
          <w:p w14:paraId="7CD82B6F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разуме да су физичке појаве промене које се 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дешавају на физичким телима и физичким пољима;</w:t>
            </w:r>
          </w:p>
          <w:p w14:paraId="0C0748B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неке основне физичке величине (масу, запремину, дужину, површину) за описивање физичких тела;</w:t>
            </w:r>
          </w:p>
          <w:p w14:paraId="0E7D9D6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редом етапе научног метода.</w:t>
            </w:r>
          </w:p>
        </w:tc>
        <w:tc>
          <w:tcPr>
            <w:tcW w:w="630" w:type="dxa"/>
            <w:shd w:val="clear" w:color="auto" w:fill="auto"/>
          </w:tcPr>
          <w:p w14:paraId="040B404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800" w:type="dxa"/>
            <w:shd w:val="clear" w:color="auto" w:fill="auto"/>
          </w:tcPr>
          <w:p w14:paraId="3EAC789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Физичка тела и физичка поља</w:t>
            </w:r>
          </w:p>
          <w:p w14:paraId="799B32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1EEB15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Методе истраживања у физици</w:t>
            </w:r>
          </w:p>
        </w:tc>
        <w:tc>
          <w:tcPr>
            <w:tcW w:w="540" w:type="dxa"/>
            <w:shd w:val="clear" w:color="auto" w:fill="auto"/>
          </w:tcPr>
          <w:p w14:paraId="4D17703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1739AF2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  <w:p w14:paraId="1B0025B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shd w:val="clear" w:color="auto" w:fill="auto"/>
          </w:tcPr>
          <w:p w14:paraId="6FB45F3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 РП</w:t>
            </w:r>
          </w:p>
        </w:tc>
        <w:tc>
          <w:tcPr>
            <w:tcW w:w="1800" w:type="dxa"/>
            <w:shd w:val="clear" w:color="auto" w:fill="auto"/>
          </w:tcPr>
          <w:p w14:paraId="75B654A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ED9FB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shd w:val="clear" w:color="auto" w:fill="auto"/>
          </w:tcPr>
          <w:p w14:paraId="3B8AD68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shd w:val="clear" w:color="auto" w:fill="auto"/>
          </w:tcPr>
          <w:p w14:paraId="58559266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83A11D9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7C63ADB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</w:tcPr>
          <w:p w14:paraId="2ACCB04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једноставне огледе.</w:t>
            </w:r>
          </w:p>
        </w:tc>
        <w:tc>
          <w:tcPr>
            <w:tcW w:w="630" w:type="dxa"/>
            <w:shd w:val="clear" w:color="auto" w:fill="auto"/>
          </w:tcPr>
          <w:p w14:paraId="0993BA5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03612D1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Огледи којима се илуструју природне појаве</w:t>
            </w:r>
          </w:p>
          <w:p w14:paraId="420BCB1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97BBF65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Иницијално тестирање</w:t>
            </w:r>
          </w:p>
        </w:tc>
        <w:tc>
          <w:tcPr>
            <w:tcW w:w="540" w:type="dxa"/>
            <w:shd w:val="clear" w:color="auto" w:fill="auto"/>
          </w:tcPr>
          <w:p w14:paraId="7B6A77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shd w:val="clear" w:color="auto" w:fill="auto"/>
          </w:tcPr>
          <w:p w14:paraId="3E830C2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4476F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23969A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63B96C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5B73940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C01BD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9C85C7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  <w:shd w:val="clear" w:color="auto" w:fill="auto"/>
          </w:tcPr>
          <w:p w14:paraId="468FEF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AF39DB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0EF5D6F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shd w:val="clear" w:color="auto" w:fill="auto"/>
          </w:tcPr>
          <w:p w14:paraId="08455E29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7AF100A8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6CBB290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8DF40A" w14:textId="68FE757A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кретања тела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23D7E02D" w14:textId="45792B09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је референтно тело;</w:t>
            </w:r>
          </w:p>
          <w:p w14:paraId="2BBFEF3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релативност мировања и кретања;</w:t>
            </w:r>
          </w:p>
          <w:p w14:paraId="47118DED" w14:textId="77777777" w:rsidR="00C504F9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шта је путања</w:t>
            </w:r>
            <w:r w:rsidR="00C504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7D482AA0" w14:textId="78ACD0EF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кретање дели на основу облика путање;</w:t>
            </w:r>
          </w:p>
          <w:p w14:paraId="549837A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пут, записује ознаку и мерну јединицу пута;</w:t>
            </w:r>
          </w:p>
          <w:p w14:paraId="6E9CFC4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записује ознаку и мерну јединицу за време;</w:t>
            </w:r>
          </w:p>
          <w:p w14:paraId="1787297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дужину и време.</w:t>
            </w:r>
          </w:p>
        </w:tc>
        <w:tc>
          <w:tcPr>
            <w:tcW w:w="630" w:type="dxa"/>
            <w:shd w:val="clear" w:color="auto" w:fill="auto"/>
          </w:tcPr>
          <w:p w14:paraId="374F069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14:paraId="6DBB8299" w14:textId="63D3BBE2" w:rsidR="00DD7BE9" w:rsidRPr="00DE6546" w:rsidRDefault="00BA2A72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>K</w:t>
            </w:r>
            <w:r w:rsidR="00DD7BE9"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ретање и релативност мировања и кретања</w:t>
            </w:r>
          </w:p>
          <w:p w14:paraId="4D8E21F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B8E5D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Путања, пут и време</w:t>
            </w:r>
          </w:p>
        </w:tc>
        <w:tc>
          <w:tcPr>
            <w:tcW w:w="540" w:type="dxa"/>
            <w:shd w:val="clear" w:color="auto" w:fill="auto"/>
          </w:tcPr>
          <w:p w14:paraId="3056CB1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0CBA049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74F5A3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shd w:val="clear" w:color="auto" w:fill="auto"/>
          </w:tcPr>
          <w:p w14:paraId="1A44DA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5E88F1B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6AE880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shd w:val="clear" w:color="auto" w:fill="auto"/>
          </w:tcPr>
          <w:p w14:paraId="30A60A8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6CEEB28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1C441547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178ED881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AB3324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79BBFF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записује физичке величине за пут и време помоћу ознака и мерних јединица;</w:t>
            </w:r>
          </w:p>
          <w:p w14:paraId="4D1FD366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и тачно врши претварање мерних јединица за дужину и време;</w:t>
            </w:r>
          </w:p>
          <w:p w14:paraId="58FDCF23" w14:textId="4B6E0EC2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дужину трајања временског интервала.</w:t>
            </w:r>
          </w:p>
        </w:tc>
        <w:tc>
          <w:tcPr>
            <w:tcW w:w="630" w:type="dxa"/>
            <w:shd w:val="clear" w:color="auto" w:fill="auto"/>
          </w:tcPr>
          <w:p w14:paraId="1C005ED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55421705" w14:textId="3A733D74" w:rsidR="00DD7BE9" w:rsidRPr="00DE6546" w:rsidRDefault="00BA2A72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</w:t>
            </w:r>
            <w:r w:rsidR="00DD7BE9"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ретање</w:t>
            </w:r>
          </w:p>
          <w:p w14:paraId="637A03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DC2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 и време</w:t>
            </w:r>
          </w:p>
        </w:tc>
        <w:tc>
          <w:tcPr>
            <w:tcW w:w="540" w:type="dxa"/>
            <w:shd w:val="clear" w:color="auto" w:fill="auto"/>
          </w:tcPr>
          <w:p w14:paraId="4B30557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184B5A6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DD8B0D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1D03CB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359ACA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0E61CF3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66C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shd w:val="clear" w:color="auto" w:fill="auto"/>
          </w:tcPr>
          <w:p w14:paraId="63934B6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24C0E7F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F032623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5E14791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27587D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равномерно праволинијско кретање;</w:t>
            </w:r>
          </w:p>
          <w:p w14:paraId="01E86CC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да је при равномерном праволинијском кретању путања по којој се тело креће права линија и да тело за једнаке временске интервале пређе једнаке путеве;</w:t>
            </w:r>
          </w:p>
          <w:p w14:paraId="4CA251A1" w14:textId="2BEA050E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испише формулу за израчунавање брзине код равномерног праволинијског кретања;</w:t>
            </w:r>
          </w:p>
          <w:p w14:paraId="0A227BF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брзину;</w:t>
            </w:r>
          </w:p>
          <w:p w14:paraId="67F966A0" w14:textId="7BEF6EB9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поступак претварања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h</m:t>
                  </m:r>
                </m:den>
              </m:f>
            </m:oMath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s</m:t>
                  </m:r>
                </m:den>
              </m:f>
            </m:oMath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65E2EA0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брзину кретања тела помоћу вектора.</w:t>
            </w:r>
          </w:p>
        </w:tc>
        <w:tc>
          <w:tcPr>
            <w:tcW w:w="630" w:type="dxa"/>
            <w:shd w:val="clear" w:color="auto" w:fill="auto"/>
          </w:tcPr>
          <w:p w14:paraId="4D3A046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14:paraId="45C8FF0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кретање. Брзина и њене јединице</w:t>
            </w:r>
          </w:p>
          <w:p w14:paraId="4AEB735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5B4063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Правац и смер кретања</w:t>
            </w:r>
          </w:p>
        </w:tc>
        <w:tc>
          <w:tcPr>
            <w:tcW w:w="540" w:type="dxa"/>
            <w:shd w:val="clear" w:color="auto" w:fill="auto"/>
          </w:tcPr>
          <w:p w14:paraId="265EC49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1CA7DA0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6E64E3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F733AE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2A895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shd w:val="clear" w:color="auto" w:fill="auto"/>
          </w:tcPr>
          <w:p w14:paraId="4883DAA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56919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РП </w:t>
            </w:r>
          </w:p>
          <w:p w14:paraId="2BFE913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016176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A8C2F7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shd w:val="clear" w:color="auto" w:fill="auto"/>
          </w:tcPr>
          <w:p w14:paraId="7F04F34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BF5632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FE994EE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F5104C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6DABE9F" w14:textId="77777777" w:rsidR="00DD7BE9" w:rsidRPr="00DE6546" w:rsidRDefault="00DD7BE9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CF8C3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код равномерног праволинијског кретања, уколико су им познати пут и време;</w:t>
            </w:r>
          </w:p>
          <w:p w14:paraId="0541F0A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 и да врше претварање јединица;</w:t>
            </w:r>
          </w:p>
          <w:p w14:paraId="4DB9B04C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тела решавајући једноставне текстуалне задатке.</w:t>
            </w:r>
          </w:p>
        </w:tc>
        <w:tc>
          <w:tcPr>
            <w:tcW w:w="630" w:type="dxa"/>
            <w:shd w:val="clear" w:color="auto" w:fill="auto"/>
          </w:tcPr>
          <w:p w14:paraId="67AD42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7CEE615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6018D9C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3467E10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  <w:shd w:val="clear" w:color="auto" w:fill="auto"/>
          </w:tcPr>
          <w:p w14:paraId="103121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47DE7E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3DAC54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73E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4A6E01B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9450A4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A7E0C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B66A8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C48F2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5978F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shd w:val="clear" w:color="auto" w:fill="auto"/>
          </w:tcPr>
          <w:p w14:paraId="726E797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1335CF5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260675F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shd w:val="clear" w:color="auto" w:fill="auto"/>
          </w:tcPr>
          <w:p w14:paraId="176A596B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845D8FF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57F16D1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79B1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пут и време код равномерно праволинијског кретања, примењујући научено;</w:t>
            </w:r>
          </w:p>
          <w:p w14:paraId="13B2B78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везане за равномерно праволинијско кретање;</w:t>
            </w:r>
          </w:p>
          <w:p w14:paraId="4A368057" w14:textId="738EAE23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опише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везу између величина које описују равномерно праволинијско кретање.</w:t>
            </w:r>
          </w:p>
        </w:tc>
        <w:tc>
          <w:tcPr>
            <w:tcW w:w="630" w:type="dxa"/>
            <w:shd w:val="clear" w:color="auto" w:fill="auto"/>
          </w:tcPr>
          <w:p w14:paraId="27E6777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14:paraId="4F815B8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30A23C3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EBE2F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  <w:shd w:val="clear" w:color="auto" w:fill="auto"/>
          </w:tcPr>
          <w:p w14:paraId="266EFC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0AD185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2FDC79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7CDFDE3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 РП ИР</w:t>
            </w:r>
          </w:p>
        </w:tc>
        <w:tc>
          <w:tcPr>
            <w:tcW w:w="1800" w:type="dxa"/>
            <w:shd w:val="clear" w:color="auto" w:fill="auto"/>
          </w:tcPr>
          <w:p w14:paraId="335D2B2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84CD66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6CADEF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shd w:val="clear" w:color="auto" w:fill="auto"/>
          </w:tcPr>
          <w:p w14:paraId="3FD8EC5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FEED4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86AE7A8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31528FA" w14:textId="77777777" w:rsidR="004B43C4" w:rsidRPr="00DE6546" w:rsidRDefault="00FD4619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05623353" w14:textId="77777777" w:rsidR="00827BBD" w:rsidRDefault="00827BB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br w:type="page"/>
      </w:r>
    </w:p>
    <w:p w14:paraId="53BCE0B5" w14:textId="0FFD5994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00560B7" w14:textId="72DC8F62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395C019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B668D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05E07ED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106E87D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0"/>
        <w:gridCol w:w="711"/>
        <w:gridCol w:w="1719"/>
        <w:gridCol w:w="549"/>
        <w:gridCol w:w="1071"/>
        <w:gridCol w:w="720"/>
        <w:gridCol w:w="1800"/>
        <w:gridCol w:w="1255"/>
        <w:gridCol w:w="1330"/>
      </w:tblGrid>
      <w:tr w:rsidR="00B80838" w14:paraId="6DCF96C3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5E5AD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ОКТОБАР</w:t>
            </w:r>
          </w:p>
        </w:tc>
      </w:tr>
      <w:tr w:rsidR="00E17630" w14:paraId="1404BC20" w14:textId="77777777" w:rsidTr="00715E0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FD79A92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51A3E4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00914ED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4C3A7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2CBA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05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ECE089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6EA7D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297BD5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071F9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11DE5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1314" w14:paraId="049621ED" w14:textId="77777777" w:rsidTr="00715E02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D8642F" w14:textId="77777777" w:rsidR="007D1314" w:rsidRPr="00DE6546" w:rsidRDefault="007D1314" w:rsidP="007D131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E6E9" w14:textId="77777777" w:rsidR="007D1314" w:rsidRPr="00DE6546" w:rsidRDefault="007D1314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променљиво од равномерног праволинијског кретања;</w:t>
            </w:r>
          </w:p>
          <w:p w14:paraId="6019619E" w14:textId="7CB7A71C" w:rsidR="007D1314" w:rsidRPr="00DE6546" w:rsidRDefault="00C504F9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код променљивог праволинијског кретања путања по којој се тело креће права линија и да тело за једнаке временске интервале прелази различите путеве;</w:t>
            </w:r>
          </w:p>
          <w:p w14:paraId="48C2D698" w14:textId="56E2525D" w:rsidR="007D1314" w:rsidRPr="00DE6546" w:rsidRDefault="00C504F9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променљиво праволинијско кретање описује средњом брзином;</w:t>
            </w:r>
          </w:p>
          <w:p w14:paraId="448857B5" w14:textId="75AF6A25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израчунава средњу брзину код променљивог праволинијског кретања.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A5AD" w14:textId="658800FB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7A9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1A5EEC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A75BF67" w14:textId="46A94956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BF4A" w14:textId="676F4873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464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0405191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F8350CE" w14:textId="529F8F3F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373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3BBF96EC" w14:textId="1D1DC57F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596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00DBC64" w14:textId="7F297E9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587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6A012E4E" w14:textId="3A4FF55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4858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042F0445" w14:textId="77777777" w:rsidTr="00715E0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1DA9D" w14:textId="77777777" w:rsidR="007D1314" w:rsidRPr="00DE6546" w:rsidRDefault="007D1314" w:rsidP="007D131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7B5A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анализира променљиво праволинијско кретање;</w:t>
            </w:r>
          </w:p>
          <w:p w14:paraId="0DB4D5A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брзину променљиво праволинијског кретања код једноставнијих текстуалних задатака.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D1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BA4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47782DDC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8841D7F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836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E05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D1FF5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E1AC4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5CF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3B633D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9D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66F263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119E0B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03C1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18CFE83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660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A7635D2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40E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FE46" w14:textId="3D227618" w:rsidR="007D1314" w:rsidRPr="00DE6546" w:rsidRDefault="00C504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наводи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зависност пута и брзине од времена може приказати и графички;</w:t>
            </w:r>
          </w:p>
          <w:p w14:paraId="7FF29E5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19B06FE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C3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8C9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 путa и брзинe кoд рaвнoмeрнoг прaвoлиниjскoг крeтaњa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3E3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E2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64AD60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3DE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AAFC63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44531D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2BF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91FC39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9E04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E176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3E84E78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DD8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82A" w14:textId="636764D3" w:rsidR="007D1314" w:rsidRPr="00DE6546" w:rsidRDefault="00D95E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зависност пута и брзине од времена може приказати и графички;</w:t>
            </w:r>
          </w:p>
          <w:p w14:paraId="05EE952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2CDCB03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016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C62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 путa и брзинe кoд рaвнoмeрнoг прaвoлиниjскoг крeтaњa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8C8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061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44C3814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FBC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AE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46A67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96DF02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49AE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F78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B845E26" w14:textId="77777777" w:rsidTr="00715E0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171D32" w14:textId="77777777" w:rsidR="007D1314" w:rsidRPr="00DE6546" w:rsidRDefault="007D1314" w:rsidP="007D1314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EB91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променљиво праволинијском кретању и одреди средњу брзину.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02C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46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 – график пута и брзине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95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06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EA4D8B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A72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0E72F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AF8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12A693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D1D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653C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8D5889B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037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A3EB" w14:textId="03C95A4B" w:rsidR="007D1314" w:rsidRPr="00DE6546" w:rsidRDefault="00D95E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брзина кретања тела релативна и да зависи од избора референтног тела;</w:t>
            </w:r>
          </w:p>
          <w:p w14:paraId="6ED97BAF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анализира кретање тела и одреди брзину кретања у односу на различита референтна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D89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7F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Зависност брзине од избора референтног тела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C39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FD9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33B02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FCC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DAC953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87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09199F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89A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66E7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39607304" w14:textId="77777777" w:rsidTr="00715E02">
        <w:trPr>
          <w:cantSplit/>
          <w:trHeight w:val="14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03C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840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„Кретање”.</w:t>
            </w:r>
          </w:p>
          <w:p w14:paraId="7712501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делове градива које треба додатно да утврди.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884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EFD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F1B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B9B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AEB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2AF8B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638D46D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1A7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2D76DE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DA0966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CD8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BC0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578382D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592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091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стекне увид у степен савладаности области „Кретање”.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A1A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3A7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D26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5D1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00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3B2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02AAE2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81A9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D710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7ACE2E8" w14:textId="77777777" w:rsidTr="003170F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F47CD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37B9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03ADA05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своја знања о кретању у логичну целину;</w:t>
            </w:r>
          </w:p>
          <w:p w14:paraId="11A27B49" w14:textId="36EC948D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процене своје знање из области „Кретање”.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6402" w14:textId="2D0BBD7D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54F5" w14:textId="36713D33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DF45" w14:textId="3145B0BC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E2A7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6BE309D" w14:textId="7F991002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19C9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7D1EDA5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495BA2A5" w14:textId="1B967A35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FD9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B7B62D7" w14:textId="4A40A9B5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 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62CA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8C9B7A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278BB636" w14:textId="3D973418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02DF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AF1B17E" w14:textId="77777777" w:rsidTr="003170F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77B84" w14:textId="6CB65FEC" w:rsidR="00F62550" w:rsidRPr="00DE6546" w:rsidRDefault="00F62550" w:rsidP="00F6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CD7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узајамно деловање тела јавља истовремено и обострано;</w:t>
            </w:r>
          </w:p>
          <w:p w14:paraId="06F8CA90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утицај узајамног деловања на промену брзине тела;</w:t>
            </w:r>
          </w:p>
          <w:p w14:paraId="117FAD9D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узрок појаве трења;</w:t>
            </w:r>
          </w:p>
          <w:p w14:paraId="6A34157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трење зависи од врсте материјала тела и подлоге;</w:t>
            </w:r>
          </w:p>
          <w:p w14:paraId="6B2816E6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објасни различите врсте трења;</w:t>
            </w:r>
          </w:p>
          <w:p w14:paraId="7C0356E2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трење може бити и штетно и корисно за човека и да наброји примере;</w:t>
            </w:r>
          </w:p>
          <w:p w14:paraId="628A6219" w14:textId="27291A82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тела услед трења загревају и да наводи примере из свакодневног живота.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4F8A" w14:textId="6EEAB12F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4E9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  <w:p w14:paraId="53809E4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2126802" w14:textId="0845AB78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Трење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C667" w14:textId="73CFD69C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0B79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3BC447AB" w14:textId="63E9CA8A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3453" w14:textId="1B0C0912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B176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FD8BF02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7A2A3FB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7C4C" w14:textId="0924599D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377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F17651C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F8EB838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113DF60B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683BF3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3A5BB56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5EDCD8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94B7B37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BC7B74B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114B23B" w14:textId="07365E2E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20637AE" w14:textId="41AF3BBA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2392FB8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58C86AC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BB4E3A8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58E609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3C7848B7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BB840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НОВЕМБАР</w:t>
            </w:r>
          </w:p>
        </w:tc>
      </w:tr>
      <w:tr w:rsidR="00E17630" w14:paraId="6F7F6F5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D8A69AC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4D97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F181009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C06B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A14A3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6849D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A34E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B7E4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7F16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61D6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27F04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DD7BE9" w14:paraId="26E97E88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8230C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24A" w14:textId="361A3A83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се, при кретању тела кроз неку средину, јавља отпор средине; </w:t>
            </w:r>
          </w:p>
          <w:p w14:paraId="1B88B668" w14:textId="42BAF179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отпор средине зависи од облика тела и врсте средине;</w:t>
            </w:r>
          </w:p>
          <w:p w14:paraId="66CA81A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примењује знања о отпору средине у објашњавању различитих физичких појава; </w:t>
            </w:r>
          </w:p>
          <w:p w14:paraId="01DBF321" w14:textId="01C5C304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објашњава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је деформација тела последица узајамног деловања тела;</w:t>
            </w:r>
          </w:p>
          <w:p w14:paraId="6E0AF335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разликује пластичне и еластичне деформације.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17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628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додиру: отпор средине и деформација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C5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5A6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EC6473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7B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6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E6CDCA5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61E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00E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549A71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9C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2C7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узајамно деловање тела и да га објашњавана примерима;</w:t>
            </w:r>
          </w:p>
          <w:p w14:paraId="0E28AD47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примењује знања о трењу и отпору средине и објашњава различите физичке појаве; </w:t>
            </w:r>
          </w:p>
          <w:p w14:paraId="498C258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пластичне и еластичне деформације;</w:t>
            </w:r>
          </w:p>
          <w:p w14:paraId="20898B3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утврди знање о кретању.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3DA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47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2C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F14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78E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713ED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73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E9BA2D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3C20C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CD3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7A3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EEE43E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52D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753" w14:textId="00F8B247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тела могу да реагују иако се не додирују и да се то деловање остварује путем физичких поља;</w:t>
            </w:r>
          </w:p>
          <w:p w14:paraId="1536A291" w14:textId="3DE180DE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дa у прoстoру oкo свих тeлa постоји гравитационо поље;</w:t>
            </w:r>
          </w:p>
          <w:p w14:paraId="6C075CFB" w14:textId="655F792D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гравитационо деловање увек привлачно;</w:t>
            </w:r>
          </w:p>
          <w:p w14:paraId="7186EDE2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електрично деловање привлачно, а када одбојно;</w:t>
            </w:r>
          </w:p>
          <w:p w14:paraId="6060FC1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узајамно деловање два магнета привлачно, а када одбојно;</w:t>
            </w:r>
          </w:p>
          <w:p w14:paraId="03B434CF" w14:textId="66904A5B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на магнетну иглу компаса делује магнетно поље Земље;</w:t>
            </w:r>
          </w:p>
          <w:p w14:paraId="335AA7F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компас и одреди стране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76F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BF32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кoja нису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C19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DB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235840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3C7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87769F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D0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73828E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08744C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163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CFC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5551FE4A" w14:textId="77777777" w:rsidTr="007D1314">
        <w:trPr>
          <w:cantSplit/>
          <w:trHeight w:val="239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EF8FD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CB43" w14:textId="6E0D3AAE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узајамно деловање тела у непосредном контакту и последице тог деловања;</w:t>
            </w:r>
          </w:p>
          <w:p w14:paraId="3E8CC2E0" w14:textId="48F0687C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узајамно деловање тела која се не додирују;</w:t>
            </w:r>
          </w:p>
          <w:p w14:paraId="391CD6D4" w14:textId="7F9E3EED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своја знања о узајамном деловању тела у решавању различитих проблемских задатака.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5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B50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86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0A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6B205EE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CF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2C942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4E12DA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F72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D8212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20973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87A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277F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115789E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DD7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3C9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опише узајамно деловање тела помоћу силе;</w:t>
            </w:r>
          </w:p>
          <w:p w14:paraId="7E8B64B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ознаку и наброји мерне јединице за силу;</w:t>
            </w:r>
          </w:p>
          <w:p w14:paraId="44A4987A" w14:textId="77B523F6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сила векторска величина која је у потпуности одређена правцем, смером, бројном вредношћу и мерном јединицом и нападном тачком;</w:t>
            </w:r>
          </w:p>
          <w:p w14:paraId="797A56D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правац и смер гравитационе, електричне и магнетне силе, силе трења и силе отпора средине.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2E4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907" w14:textId="77777777" w:rsidR="00DD7BE9" w:rsidRPr="00DE6546" w:rsidRDefault="00DD7BE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 и њене карактеристике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D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38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A9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B07AE2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50B050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A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8737916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1A7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F78CFB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CDBB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61ABD2CA" w14:textId="77777777" w:rsidTr="007D131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EA4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39D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силу векторима;</w:t>
            </w:r>
          </w:p>
          <w:p w14:paraId="65D5CDA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563EFE2B" w14:textId="5BBBC78C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сила Земљине теже сила којом Земља привлачи тела ка себи; </w:t>
            </w:r>
          </w:p>
          <w:p w14:paraId="49A99F8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нападну тачку силе Земљине теже, као и њен правац и смер деловања;</w:t>
            </w:r>
          </w:p>
          <w:p w14:paraId="0B5A953B" w14:textId="28B15631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на два тела различите масе не делује сила Земљине теже истог интензитета.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A3F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90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сила Земљине теже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B36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69A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211D39C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93F83A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91A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84494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33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ABA5CF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8C6DF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12C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D3BCF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2505792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E054E5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4265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3B3F25DC" w14:textId="77777777" w:rsidTr="007D131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19AB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B0EE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карактеристике силе приказане вектором;</w:t>
            </w:r>
          </w:p>
          <w:p w14:paraId="50EC65D7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180BB89B" w14:textId="77777777" w:rsidR="00F62550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дa је тежина тела сила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14B5E170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записује ознаку и мерну јединицу за тежину тела;</w:t>
            </w:r>
          </w:p>
          <w:p w14:paraId="209631F9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вектора, графички прикаже тежину тела;</w:t>
            </w:r>
          </w:p>
          <w:p w14:paraId="3D07DE58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када се тело налази у бестежинском стању;</w:t>
            </w:r>
          </w:p>
          <w:p w14:paraId="103C6EE5" w14:textId="71E9BB58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разликују тежину тела и силу Земљине теже.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FC63" w14:textId="2EC515F5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60D1" w14:textId="59E81C90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тежина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1FB2" w14:textId="389CA1DF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E84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424CD7A" w14:textId="0B05FB3D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84AE" w14:textId="7F83FB3E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808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04DEC5E" w14:textId="16323AA0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D5B5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48718DDE" w14:textId="34B64278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4E93" w14:textId="77777777" w:rsidR="00F62550" w:rsidRPr="00DE6546" w:rsidRDefault="00F62550" w:rsidP="00F62550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1767EB9" w14:textId="77777777" w:rsidR="007D1314" w:rsidRDefault="007D1314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2037D0" w14:textId="00C0D9F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480668A" w14:textId="77EFCEE4" w:rsidR="00DD7BE9" w:rsidRPr="00F62550" w:rsidRDefault="00F62550" w:rsidP="00F62550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</w:rPr>
        <w:br w:type="page"/>
      </w:r>
    </w:p>
    <w:p w14:paraId="3B636264" w14:textId="0818DCB1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EC2764F" w14:textId="7A73B676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3541A8B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32F148A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6D7DB51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A982B1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6EF258FA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B8CF3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ДЕЦЕМБАР</w:t>
            </w:r>
          </w:p>
        </w:tc>
      </w:tr>
      <w:tr w:rsidR="00E17630" w14:paraId="2BAF583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24C738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8832B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DCCD7E5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34CC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526F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53AB50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E00C0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96A98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AEFC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EA09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33970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DD7BE9" w14:paraId="3617ED45" w14:textId="77777777" w:rsidTr="00A53511">
        <w:trPr>
          <w:cantSplit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41C11" w14:textId="77777777" w:rsidR="00DD7BE9" w:rsidRPr="00DE6546" w:rsidRDefault="00DD7BE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A81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именује и графички прикаже силе које делују на тело;</w:t>
            </w:r>
          </w:p>
          <w:p w14:paraId="4C2F6F20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која делује на тело;</w:t>
            </w:r>
          </w:p>
          <w:p w14:paraId="52C6EB9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 и супротном смеру;</w:t>
            </w:r>
          </w:p>
          <w:p w14:paraId="34485526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81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2B0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556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6B4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303E14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196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AC60A0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ED0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F405B96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7EF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35D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2EF3B304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62F3B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C8F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правцу;</w:t>
            </w:r>
          </w:p>
          <w:p w14:paraId="7BF19AF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помоћу вектора прикаже силе које делују на тело;</w:t>
            </w:r>
          </w:p>
          <w:p w14:paraId="7ED264F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7DB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B62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68C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C6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10FBF8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A91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68D4F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E5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C73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29C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937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D442F6B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D2E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578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у ком правцу и смеру делује сила еластичне деформације;</w:t>
            </w:r>
          </w:p>
          <w:p w14:paraId="72EF8DE4" w14:textId="171A95B7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интензитет силе еластичне деформације зависи од величине деформације;</w:t>
            </w:r>
          </w:p>
          <w:p w14:paraId="6B236394" w14:textId="10EE3EF3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директну пропорционалност на примеру издужења опруге и интензитета силе која делује на њу;</w:t>
            </w:r>
          </w:p>
          <w:p w14:paraId="47B0196E" w14:textId="0D4E6FBF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принцип рада динамометра;</w:t>
            </w:r>
          </w:p>
          <w:p w14:paraId="49CC63C2" w14:textId="71023E22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математички и графички приказ зависности издужења опруге и силе.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D84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DF1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Процена интензитета силе – динамометар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068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E6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CD2CF9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77C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B47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3DF865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1321E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01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4E2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D021D17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25F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2E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Сила;</w:t>
            </w:r>
          </w:p>
          <w:p w14:paraId="2735BE5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које градиво мора боље да увежба за контролну вежбу.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0A4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9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91E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98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EA3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160500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  <w:p w14:paraId="16EAC7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04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F7193E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343A0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B57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5BF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E36B34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4D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A154" w14:textId="77777777" w:rsidR="00DD7BE9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и објасни кључне појмове из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области Сила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3916BA56" w14:textId="4F3EDE1C" w:rsidR="00D95EF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зна да реши задатке из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48D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15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D07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2E2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7E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E63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D69847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540C14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77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3AFE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37D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151B9A92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C63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41C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2700899E" w14:textId="35380708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повеже своја знања о узајамном деловању тела у логичну целину; </w:t>
            </w:r>
          </w:p>
          <w:p w14:paraId="5AAC399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процени своје знање из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D2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72F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5E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9C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9DA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23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0F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693AB2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18E41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E45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C2E372B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3F7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80838" w14:paraId="7D3A09D7" w14:textId="77777777" w:rsidTr="00FD2E0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585B0" w14:textId="77777777" w:rsidR="00B80838" w:rsidRPr="00DE6546" w:rsidRDefault="00B80838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4. Марење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A90B" w14:textId="74AB323F" w:rsidR="00B80838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објасни 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зашто је уведен Међународни систем јединица;</w:t>
            </w:r>
          </w:p>
          <w:p w14:paraId="38F011B8" w14:textId="3955536B" w:rsidR="00B80838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наводи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све физичке величине деле на основне и изведене;</w:t>
            </w:r>
          </w:p>
          <w:p w14:paraId="6CE48A1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основне физичке величине;</w:t>
            </w:r>
          </w:p>
          <w:p w14:paraId="1692BB26" w14:textId="0AEBF1CA" w:rsidR="00B80838" w:rsidRPr="00DE6546" w:rsidRDefault="00813381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значи измерити неку физичку величину;</w:t>
            </w:r>
          </w:p>
          <w:p w14:paraId="1622612C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операције са физичким величинама исте врсте;</w:t>
            </w:r>
          </w:p>
          <w:p w14:paraId="3FF68996" w14:textId="7C388971" w:rsidR="00B80838" w:rsidRPr="00DE6546" w:rsidRDefault="00813381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именује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време и пут мере директно;</w:t>
            </w:r>
          </w:p>
          <w:p w14:paraId="70090699" w14:textId="146D9570" w:rsidR="00B80838" w:rsidRPr="00DE6546" w:rsidRDefault="00813381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неке физичке величине могу мерити „индиректноˮ, тј. одређивањем.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03E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C8F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Физичке величине. Међународни систем јединица</w:t>
            </w:r>
          </w:p>
          <w:p w14:paraId="46ADCF9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500DDD9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и одређивање физичких величина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7E16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EAEF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3B19D9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016C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85B7C54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7229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6D19252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0E71E59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E58B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DB98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6015744" w14:textId="77777777" w:rsidTr="00FD2E0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AF601D" w14:textId="77777777" w:rsidR="00F62550" w:rsidRPr="00DE6546" w:rsidRDefault="00F62550" w:rsidP="00F6255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993B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запишe површину помоћу ознаке и мерне јединице;</w:t>
            </w:r>
          </w:p>
          <w:p w14:paraId="0950190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површину;</w:t>
            </w:r>
          </w:p>
          <w:p w14:paraId="60DC8B36" w14:textId="77777777" w:rsidR="00F62550" w:rsidRPr="00EF739A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r w:rsidRPr="00EF739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везу између различитих мерних јеиница за површину;</w:t>
            </w:r>
          </w:p>
          <w:p w14:paraId="07D591E1" w14:textId="77777777" w:rsidR="00F62550" w:rsidRPr="00EF739A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запамти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формуле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израчунавање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запремине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коцке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и </w:t>
            </w:r>
            <w:proofErr w:type="spellStart"/>
            <w:proofErr w:type="gram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квадра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;</w:t>
            </w:r>
            <w:proofErr w:type="gramEnd"/>
          </w:p>
          <w:p w14:paraId="274A1080" w14:textId="77777777" w:rsidR="00F62550" w:rsidRPr="00EF739A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разуме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да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се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запремина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течности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може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изразити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у </w:t>
            </w:r>
            <w:proofErr w:type="spellStart"/>
            <w:proofErr w:type="gram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литрима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;</w:t>
            </w:r>
            <w:proofErr w:type="gramEnd"/>
          </w:p>
          <w:p w14:paraId="5F67B4F9" w14:textId="77777777" w:rsidR="00F62550" w:rsidRPr="00EF739A" w:rsidRDefault="00F62550" w:rsidP="00F625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•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усвоји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да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се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мерење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запремине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течности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користи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мензура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;</w:t>
            </w:r>
            <w:proofErr w:type="gramEnd"/>
          </w:p>
          <w:p w14:paraId="28969052" w14:textId="77777777" w:rsidR="00F62550" w:rsidRPr="00EF739A" w:rsidRDefault="00F62550" w:rsidP="00F625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•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oдрeђуje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врeднoст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нajмaњeг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пoдeљкa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нa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мeнзури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;</w:t>
            </w:r>
            <w:proofErr w:type="gramEnd"/>
          </w:p>
          <w:p w14:paraId="332B67CA" w14:textId="77777777" w:rsidR="00F62550" w:rsidRPr="00EF739A" w:rsidRDefault="00F62550" w:rsidP="00F625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</w:pP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•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одреди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oпсeг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тaчнoст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мeнзурe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;</w:t>
            </w:r>
            <w:proofErr w:type="gramEnd"/>
          </w:p>
          <w:p w14:paraId="5506FC1F" w14:textId="23398D98" w:rsidR="00F62550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објасни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поступак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одређивања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запремине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чврстог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тела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помоћу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мензуре</w:t>
            </w:r>
            <w:proofErr w:type="spellEnd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04F6" w14:textId="71F9D88E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00B8" w14:textId="18F5C5B6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8B41" w14:textId="27AE8FFD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B194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EE5128F" w14:textId="3D675E59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3F3E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2505B88A" w14:textId="7BD60F3A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EE0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E946C7E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7854FA3" w14:textId="3F12CD94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0153" w14:textId="4F657C42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903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36988314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E9676A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C311C7B" w14:textId="77777777" w:rsidR="00B80838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36B2321A" w14:textId="77777777" w:rsidR="00827BBD" w:rsidRPr="00F62550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9DA34B2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ПРЕДЛОГ ОПЕРАТИВНОГ ПЛАНА РАДА НАСТАВНИКА </w:t>
      </w:r>
    </w:p>
    <w:p w14:paraId="03245142" w14:textId="5CAF5C95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234DF41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09B0403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55F59AC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4A401D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21DA4541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CA3EDC" w14:textId="77777777" w:rsidR="00B80838" w:rsidRPr="00DE6546" w:rsidRDefault="00B80838" w:rsidP="00DE654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ЈАНУАР</w:t>
            </w:r>
          </w:p>
        </w:tc>
      </w:tr>
      <w:tr w:rsidR="00E17630" w14:paraId="48EF2CCF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D9FA57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B40FD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F18E853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59DC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1E6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5705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3FEAB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DB506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664EC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A7EFC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466DCE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27BBD" w14:paraId="6ACBDAEC" w14:textId="77777777" w:rsidTr="00A2729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BDEEEA" w14:textId="77777777" w:rsidR="00827BBD" w:rsidRPr="00DE6546" w:rsidRDefault="00827BBD" w:rsidP="00827BB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1CC2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обим и површину квадрата и правоугаоника; </w:t>
            </w:r>
          </w:p>
          <w:p w14:paraId="3CCF249B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врши претварање јединица за дужину и површину;</w:t>
            </w:r>
          </w:p>
          <w:p w14:paraId="40837753" w14:textId="71BC17F6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површину.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8FC9" w14:textId="57F02769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353" w14:textId="3324C87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E90" w14:textId="252BC84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7BCD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EF661C2" w14:textId="362D34CD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615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D113933" w14:textId="2355D0F3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B07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FA71222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8CC3EAD" w14:textId="176F5A7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7B4B" w14:textId="25EEAFAC" w:rsidR="00827BBD" w:rsidRPr="00DE6546" w:rsidRDefault="00827BBD" w:rsidP="00827BB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BD3F" w14:textId="77777777" w:rsidR="00827BBD" w:rsidRPr="00DE6546" w:rsidRDefault="00827BBD" w:rsidP="00827BBD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27293" w14:paraId="0D97B912" w14:textId="77777777" w:rsidTr="00A27293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6EB27" w14:textId="77777777" w:rsidR="00A27293" w:rsidRPr="00DE6546" w:rsidRDefault="00A27293" w:rsidP="00A27293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Марење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0BC9" w14:textId="77777777" w:rsidR="00A27293" w:rsidRDefault="00813381" w:rsidP="00A2729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 и објасни кључне појмове</w:t>
            </w:r>
            <w:r w:rsidR="00A27293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 области Кретање и Сила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EF30832" w14:textId="1BC9CF01" w:rsidR="00813381" w:rsidRPr="00DE6546" w:rsidRDefault="00813381" w:rsidP="00A2729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зна да реши задатке из области Кретање 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464B" w14:textId="55C73662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AD3E" w14:textId="375CF554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 и сила</w:t>
            </w:r>
            <w:r w:rsidR="00BA2A72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(полугодишњи тест)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296C" w14:textId="43EC46F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3B79" w14:textId="5A6C6A8B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8FCC" w14:textId="0C404265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E5C0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1FF97FA" w14:textId="665DAE0C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DE26" w14:textId="77777777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57611F6" w14:textId="77591ED5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D06C" w14:textId="77777777" w:rsidR="00A27293" w:rsidRPr="00DE6546" w:rsidRDefault="00A27293" w:rsidP="00A2729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27293" w14:paraId="71736A7D" w14:textId="77777777" w:rsidTr="00A27293">
        <w:trPr>
          <w:cantSplit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881" w14:textId="77777777" w:rsidR="00A27293" w:rsidRPr="00DE6546" w:rsidRDefault="00A27293" w:rsidP="00A272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D913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запремину помоћу ознаке и ме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рне јединице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,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запремину;</w:t>
            </w:r>
          </w:p>
          <w:p w14:paraId="089485F2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између различитих мерних јеиница за запремину;</w:t>
            </w:r>
          </w:p>
          <w:p w14:paraId="44E358CD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запамти формуле за израчунавање запремине коцке и квадра;</w:t>
            </w:r>
          </w:p>
          <w:p w14:paraId="60D279A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запремина течности може изразити у литрима;</w:t>
            </w:r>
          </w:p>
          <w:p w14:paraId="0592CD73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да се за мерење запремине течности користи мензура;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oдрeђуje врeднoст нajмaњeг пoдeљкa нa мeнзури;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oпсeг и тaчнoст мeнзурe;</w:t>
            </w:r>
          </w:p>
          <w:p w14:paraId="406EC740" w14:textId="6BE061F5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поступак одређивања запремине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C753" w14:textId="1A1AE22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BCA1" w14:textId="1462A63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4188" w14:textId="27907B9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BB8C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0774FFA" w14:textId="2AE4E172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8172" w14:textId="29A9A85C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20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7612908" w14:textId="336A46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EC80" w14:textId="0F231667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C71C" w14:textId="77777777" w:rsidR="00A27293" w:rsidRPr="00DE6546" w:rsidRDefault="00A27293" w:rsidP="00A2729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522C6144" w14:textId="77777777" w:rsidTr="00A2729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623F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EA5E" w14:textId="77777777" w:rsidR="00F62550" w:rsidRPr="00FB004A" w:rsidRDefault="00F62550" w:rsidP="00F625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користи различите јединице за мерење запремине и да врши претварање; </w:t>
            </w:r>
          </w:p>
          <w:p w14:paraId="0363E10F" w14:textId="77777777" w:rsidR="00F62550" w:rsidRPr="00FB004A" w:rsidRDefault="00F62550" w:rsidP="00F625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одреди запремину коцке и квадра;</w:t>
            </w:r>
          </w:p>
          <w:p w14:paraId="29BDA5D0" w14:textId="77777777" w:rsidR="00F62550" w:rsidRPr="00FB004A" w:rsidRDefault="00F62550" w:rsidP="00F625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запремину течности изрази у литрима;</w:t>
            </w:r>
          </w:p>
          <w:p w14:paraId="1F420D0A" w14:textId="6B8EDA3A" w:rsidR="00F62550" w:rsidRPr="00FB004A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одреди запремину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FFBD" w14:textId="6256CFB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DDF7" w14:textId="376B8802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FA37" w14:textId="334D771D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6AD4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DB7CD45" w14:textId="3F1211F2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3CF8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F4AC03D" w14:textId="4EFAB795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9F88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331D40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1BD947D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5F52" w14:textId="39A1315F" w:rsidR="00F62550" w:rsidRPr="00DE6546" w:rsidRDefault="00F62550" w:rsidP="00F62550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9373" w14:textId="77777777" w:rsidR="00F62550" w:rsidRPr="00DE6546" w:rsidRDefault="00F62550" w:rsidP="00F62550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3C93E36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A6480C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CAC0537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23088CA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13191BB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0EE37E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779F89C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FD482E2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56479E24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E50E30C" w14:textId="5EF9E15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0233BEC" w14:textId="1136E5C7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.  </w:t>
      </w:r>
    </w:p>
    <w:p w14:paraId="62BE8A4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Физика</w:t>
      </w:r>
    </w:p>
    <w:p w14:paraId="42CA97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72</w:t>
      </w:r>
    </w:p>
    <w:p w14:paraId="71349101" w14:textId="77777777" w:rsidR="00B80838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630"/>
        <w:gridCol w:w="1780"/>
        <w:gridCol w:w="599"/>
        <w:gridCol w:w="1080"/>
        <w:gridCol w:w="720"/>
        <w:gridCol w:w="1800"/>
        <w:gridCol w:w="1255"/>
        <w:gridCol w:w="1249"/>
      </w:tblGrid>
      <w:tr w:rsidR="00B80838" w14:paraId="675D3B21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30DB63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CS"/>
              </w:rPr>
              <w:t xml:space="preserve">Месец: </w:t>
            </w: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ФЕБРУАР</w:t>
            </w:r>
          </w:p>
        </w:tc>
      </w:tr>
      <w:tr w:rsidR="00E17630" w14:paraId="0C64DFE1" w14:textId="77777777" w:rsidTr="0084693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EB25CD7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A0ADF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F0BAF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03DCC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F9374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088289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84A0DA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1BB84B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DAB4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813D7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E00E2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285E99" w14:paraId="69CDB227" w14:textId="77777777" w:rsidTr="00846937">
        <w:trPr>
          <w:cantSplit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A2B67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EB1C" w14:textId="3D84272B" w:rsidR="00285E99" w:rsidRPr="00DE6546" w:rsidRDefault="00225956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285E9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зашто се јављају грешке при мерењу физичких величина и зашто је потребно поновити мерење неколико пута;</w:t>
            </w:r>
          </w:p>
          <w:p w14:paraId="108B38B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средњу вредност мерене величине;</w:t>
            </w:r>
          </w:p>
          <w:p w14:paraId="480C5A8A" w14:textId="37D5D8A2" w:rsidR="00285E99" w:rsidRPr="00DE6546" w:rsidRDefault="00225956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285E9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апсолутна грешка одступање измерене вредности од средње вредности;</w:t>
            </w:r>
          </w:p>
          <w:p w14:paraId="1CFA3C99" w14:textId="084AD270" w:rsidR="00285E99" w:rsidRPr="00DE6546" w:rsidRDefault="00225956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285E9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израчунава апсолутна грешка мерења;</w:t>
            </w:r>
          </w:p>
          <w:p w14:paraId="46F3729A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апсолутна грешка помоћу ознака, бројне вредности и мерне јединице;</w:t>
            </w:r>
          </w:p>
          <w:p w14:paraId="0480608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резултат мерења;</w:t>
            </w:r>
          </w:p>
          <w:p w14:paraId="4C04DC8F" w14:textId="6C712010" w:rsidR="00285E99" w:rsidRPr="00DE6546" w:rsidRDefault="00225956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285E9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израчунава релативна грешка мерења;</w:t>
            </w:r>
          </w:p>
          <w:p w14:paraId="718E43E5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и грешке прикажу у табели.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A23F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470B" w14:textId="77777777" w:rsidR="00285E99" w:rsidRPr="00DE6546" w:rsidRDefault="00285E99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Појам средње вредности мерене величине и грешке при мерењу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4A1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06B5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8CB29FE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BFC1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17B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4E5C81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E38B59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99BA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B2E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09F683DA" w14:textId="77777777" w:rsidTr="00846937">
        <w:trPr>
          <w:cantSplit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87855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1983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правилно користи основне мерне инструменте за мерење физичких величина;</w:t>
            </w:r>
          </w:p>
          <w:p w14:paraId="0C789F1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одређује вредност најмањег подељка на скали мерног инструмента;</w:t>
            </w:r>
          </w:p>
          <w:p w14:paraId="0A7D045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тачност и опсег мерног инструмента;</w:t>
            </w:r>
          </w:p>
          <w:p w14:paraId="791D1BA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CF61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F1A" w14:textId="77777777" w:rsidR="00285E99" w:rsidRPr="00DE6546" w:rsidRDefault="00285E99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Мерни инструменти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63D2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2E0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E10B77A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A3E6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0ABB3ED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713A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25E87A6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F86D361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158B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3F26" w14:textId="77777777" w:rsidR="00285E99" w:rsidRPr="00DE6546" w:rsidRDefault="00285E9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74A01179" w14:textId="77777777" w:rsidTr="00846937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CFD03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Марење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4C7B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дужину лењиром са милиметарском поделом;</w:t>
            </w:r>
          </w:p>
          <w:p w14:paraId="21C9F635" w14:textId="7E841F04" w:rsidR="00285E9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285E99" w:rsidRPr="00DE6546">
              <w:rPr>
                <w:rFonts w:ascii="Calibri" w:hAnsi="Calibri" w:cs="Calibri"/>
                <w:noProof/>
                <w:sz w:val="24"/>
                <w:szCs w:val="24"/>
              </w:rPr>
              <w:t xml:space="preserve"> зашто се мерење понавља неколико пута;</w:t>
            </w:r>
          </w:p>
          <w:p w14:paraId="5BF71BD4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средњу вредност мерене дужине;</w:t>
            </w:r>
          </w:p>
          <w:p w14:paraId="31F38648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апсолутну и релативну грешку;</w:t>
            </w:r>
          </w:p>
          <w:p w14:paraId="66735211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табеларно прикаже резултате мерења;</w:t>
            </w:r>
          </w:p>
          <w:p w14:paraId="7120552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заокружи средњу вредност, апсолутну и релативну грешку;</w:t>
            </w:r>
          </w:p>
          <w:p w14:paraId="00709AFC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5DEE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6FFE" w14:textId="77777777" w:rsidR="00285E99" w:rsidRPr="00DE6546" w:rsidRDefault="00285E9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1: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Мерење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димензија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лењиром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милиметарском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поделом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444F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46CB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Л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A725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8A2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018A1CD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1C03EBE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  <w:p w14:paraId="5D7C9EE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FC68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D841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040E3499" w14:textId="77777777" w:rsidTr="00846937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352" w14:textId="77777777" w:rsidR="00285E99" w:rsidRPr="00DE6546" w:rsidRDefault="00285E9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7E12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вредност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најмањег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подељка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скали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2F0B7E36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запремину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течности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66F5B941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запремину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чврстог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помоћу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7BD0D212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израчуна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средњу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вредност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1517E61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израчуна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грешке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при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мерењу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запише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резултат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50E3BDD3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састави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извештај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о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извођењу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лабораторијске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вежбе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прикаже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табеларно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резултате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38F2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67F7" w14:textId="77777777" w:rsidR="00285E99" w:rsidRPr="00DE6546" w:rsidRDefault="00285E9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2: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Мерење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зaпрeминe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чврстих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тeлa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нeпрaвилнoг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oбликa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пoмoћу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мeнзурe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5694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628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B24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2C3E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B2E07C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3FED8BE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F2C2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C2E9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80838" w14:paraId="4A076982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47DCB" w14:textId="77777777" w:rsidR="00B80838" w:rsidRPr="00DE6546" w:rsidRDefault="00285E99" w:rsidP="00285E9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4. Марење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8EAB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вредност најмањег подељка на скали метарске траке и штоперице;</w:t>
            </w:r>
          </w:p>
          <w:p w14:paraId="281FF942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дужину метарском траком;</w:t>
            </w:r>
          </w:p>
          <w:p w14:paraId="6DAA2939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време штоперицом;</w:t>
            </w:r>
          </w:p>
          <w:p w14:paraId="33FC5E27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брзину користећи измерене вредности за пут и врeмe;</w:t>
            </w:r>
          </w:p>
          <w:p w14:paraId="73B4CE1D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средњу брзину код променљивог кретања;</w:t>
            </w:r>
          </w:p>
          <w:p w14:paraId="7A542777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средњу вредност брзине код равномерног кретања;</w:t>
            </w:r>
          </w:p>
          <w:p w14:paraId="097B070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састави извештај о извођењу лабораторијске вежбе и прикаже табеларно резултате мерења;</w:t>
            </w:r>
          </w:p>
          <w:p w14:paraId="4FC968B1" w14:textId="70A2D275" w:rsidR="00A27293" w:rsidRPr="00827BBD" w:rsidRDefault="00B80838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прикаже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1D46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F181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3: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Одређивање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средње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брзине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променљивог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кретања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сталне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брзине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равномерног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кретања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B11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96C5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FD7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F91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5FA34BB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1AC5E56B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FA89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2A3E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09599398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A9813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0CD8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динамометра;</w:t>
            </w:r>
          </w:p>
          <w:p w14:paraId="1A55AF82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силу динамометром;</w:t>
            </w:r>
          </w:p>
          <w:p w14:paraId="643ADD6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силу еластичности;</w:t>
            </w:r>
          </w:p>
          <w:p w14:paraId="414D7836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сила еластичности зависи од издужења опруге;</w:t>
            </w:r>
          </w:p>
          <w:p w14:paraId="5EB8C3A1" w14:textId="540992BF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прикае табеларно и графички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D033" w14:textId="0E4F8F2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3721" w14:textId="1D33252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4: Meрeњe силe eлaстичнoсти при истeзaњу и сaбиjaњу oпругe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B78B" w14:textId="4E262C0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1F12" w14:textId="2973EBF9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BA1" w14:textId="5F308AB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97D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33B5179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15B13DF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A1F5C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24ED46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4E7F" w14:textId="1F5DEE9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665B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2DB0D19B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5E7166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264B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одреди вредност најмањег подељка на скали динамометра;</w:t>
            </w:r>
          </w:p>
          <w:p w14:paraId="7989D100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измери силу трења клизања и котрљања;</w:t>
            </w:r>
          </w:p>
          <w:p w14:paraId="3723F153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докаже да је сила трења клизања већа од силе трења котрљања;</w:t>
            </w:r>
          </w:p>
          <w:p w14:paraId="78EDCE99" w14:textId="55CCAED4" w:rsidR="00A27293" w:rsidRPr="00DE6546" w:rsidRDefault="00225956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</w:t>
            </w:r>
            <w:r w:rsidR="00A27293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сила трења зависи од тежине тела;</w:t>
            </w:r>
          </w:p>
          <w:p w14:paraId="561BAE6E" w14:textId="42ED237C" w:rsidR="00A27293" w:rsidRPr="00DE6546" w:rsidRDefault="00225956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A27293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сила трења зависи од врсте подлоге;</w:t>
            </w:r>
          </w:p>
          <w:p w14:paraId="6C312EEB" w14:textId="7EFF8CB2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D78C" w14:textId="2CC587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D82C" w14:textId="30EFA0AB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5: Meрeњe силe трења при клизању или котрљању тела по равној подлози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E04E" w14:textId="73F3A0C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05C0" w14:textId="646BD845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6281" w14:textId="1854B126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CFBB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059F300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819BAD7" w14:textId="75CC3E6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AAFC" w14:textId="378416B2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806F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426F44D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DE6546">
        <w:rPr>
          <w:rFonts w:ascii="Calibri" w:hAnsi="Calibri" w:cs="Calibri"/>
          <w:sz w:val="24"/>
          <w:szCs w:val="24"/>
        </w:rPr>
        <w:lastRenderedPageBreak/>
        <w:t>Датум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предаје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</w:t>
      </w:r>
      <w:r w:rsidRPr="00DE6546">
        <w:rPr>
          <w:rFonts w:ascii="Calibri" w:hAnsi="Calibri" w:cs="Calibri"/>
          <w:sz w:val="24"/>
          <w:szCs w:val="24"/>
        </w:rPr>
        <w:tab/>
      </w:r>
      <w:proofErr w:type="spellStart"/>
      <w:r w:rsidRPr="00DE654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________________________________________</w:t>
      </w:r>
    </w:p>
    <w:p w14:paraId="55770BE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11A11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5EFF2C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701DD0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934A4C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A3506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51140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07B283D" w14:textId="454E05CE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419C41" w14:textId="39146373" w:rsidR="00A27293" w:rsidRDefault="00A27293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E5E05C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B2FD69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00BF5C5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D9CD369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3CCED10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97EF7A7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D24A1F1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E37F397" w14:textId="77777777" w:rsidR="00A27293" w:rsidRDefault="00A27293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FC38D31" w14:textId="77777777" w:rsidR="00FB004A" w:rsidRPr="00DE6546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7355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4B15840" w14:textId="2EB39EAE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729356F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7BC85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CC0F16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0F96FF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04F7E3F1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9C42F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МАРТ</w:t>
            </w:r>
          </w:p>
        </w:tc>
      </w:tr>
      <w:tr w:rsidR="00873E29" w14:paraId="0C6E6868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4F0561D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46DE8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79908D1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401D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F82DC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016231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20DA67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676AC7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78011A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F0DC1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4F4748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F57779" w14:paraId="18DF5752" w14:textId="77777777" w:rsidTr="00F577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A6977" w14:textId="77777777" w:rsidR="00F57779" w:rsidRPr="00DE6546" w:rsidRDefault="00F57779" w:rsidP="00F5777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Марење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BB7D" w14:textId="32DFB862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 области Мерење;</w:t>
            </w:r>
          </w:p>
          <w:p w14:paraId="3051B2A2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градиво које мора боље да увежба за контролну вежбу.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AD0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6D31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9225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68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DA15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007617E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665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1E3EF60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063294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E50D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0B47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42F95B65" w14:textId="77777777" w:rsidTr="00A53511">
        <w:trPr>
          <w:cantSplit/>
          <w:trHeight w:val="73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4ED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484" w14:textId="5E9DB7FB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и објасни кључне појмове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из области Мерење.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35C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475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E75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DA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A16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7DB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AED20D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8A8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669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54731C38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3FAAB" w14:textId="77777777" w:rsidR="00F57779" w:rsidRPr="00DE6546" w:rsidRDefault="00F5777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6F2E" w14:textId="473EA64F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пој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 „инерцијаˮ на примерима из свакодневног живота;</w:t>
            </w:r>
          </w:p>
          <w:p w14:paraId="0CC9F15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огледа;</w:t>
            </w:r>
          </w:p>
          <w:p w14:paraId="3A3C17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Први Њутнов закон и да га објасни;</w:t>
            </w:r>
          </w:p>
          <w:p w14:paraId="2E5E9099" w14:textId="08C7CC43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кретање по инерцији равномерно праволинијско кретање.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042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5ED9" w14:textId="40A244B1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Инерција. </w:t>
            </w:r>
          </w:p>
          <w:p w14:paraId="573A6C8B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Закон инерције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F5C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32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5BF51B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CE2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5A4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CE45B8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79A6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41228CAD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AB9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2A27B4F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20C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12B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маса тела мера инертности тела;</w:t>
            </w:r>
          </w:p>
          <w:p w14:paraId="7B7D0D4B" w14:textId="1EFD8A8C" w:rsidR="00F57779" w:rsidRPr="00DE6546" w:rsidRDefault="004E666A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претходна знања о мерним јединицама за масу;</w:t>
            </w:r>
          </w:p>
          <w:p w14:paraId="0773EBD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зависност силе Земљине теже од масе тела;</w:t>
            </w:r>
          </w:p>
          <w:p w14:paraId="052A3DE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природу коефицијента G (јачина гравитационог поља);</w:t>
            </w:r>
          </w:p>
          <w:p w14:paraId="409517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која делује на тело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0F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16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као мера инертности тела</w:t>
            </w:r>
          </w:p>
          <w:p w14:paraId="7FC54C1F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063673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B6E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006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8B46D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F69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88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288C63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D957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83CDE1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DA2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749C138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9B5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AD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масу и тежину тела;</w:t>
            </w:r>
          </w:p>
          <w:p w14:paraId="7F1D0527" w14:textId="4BFE238F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зависност тежине од масе тела;</w:t>
            </w:r>
          </w:p>
          <w:p w14:paraId="175B9A76" w14:textId="7FB4AB9A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зависност тежине тела од јачине гравитационог поља;</w:t>
            </w:r>
          </w:p>
          <w:p w14:paraId="30416CEC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5B38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6A1A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63D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839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29D63C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F78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CF7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7EC5D5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297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525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62FCABA6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A50765" w14:textId="77777777" w:rsidR="00F57779" w:rsidRPr="00DE6546" w:rsidRDefault="00F5777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4C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масе;</w:t>
            </w:r>
          </w:p>
          <w:p w14:paraId="593B7A1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масу тела познате тежине;</w:t>
            </w:r>
          </w:p>
          <w:p w14:paraId="59C7716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ради једноставније текстуалне задатке везане за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C32C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518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0953" w14:textId="77777777" w:rsidR="00F57779" w:rsidRPr="00DE6546" w:rsidRDefault="00F57779" w:rsidP="00715E02">
            <w:pPr>
              <w:pStyle w:val="tabela"/>
              <w:spacing w:before="0" w:line="240" w:lineRule="auto"/>
              <w:ind w:left="-26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7CD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C71D73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265B3E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A57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7670A6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9EC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46AB9A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D2D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C718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3538F958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788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1948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масу тела користећи вагу и теразије;</w:t>
            </w:r>
          </w:p>
          <w:p w14:paraId="15D2C6EF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и тежину тела за тело познате масе;</w:t>
            </w:r>
          </w:p>
          <w:p w14:paraId="5226885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динамометар да измере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DFA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C03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масе вагом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BAB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F10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9AB28C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6F2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3DDE8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876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53DB00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7A977B3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22C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396D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070EDE22" w14:textId="77777777" w:rsidTr="00A2729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C26A6D" w14:textId="77777777" w:rsidR="00F57779" w:rsidRPr="00DE6546" w:rsidRDefault="00F5777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C00C" w14:textId="216399F1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пропорционалност масе и запремине;</w:t>
            </w:r>
          </w:p>
          <w:p w14:paraId="4FC96E24" w14:textId="403069D4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различити материјали имају различиту густину;</w:t>
            </w:r>
          </w:p>
          <w:p w14:paraId="7D9336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густину тела користећи ознаку и мерне јединице;</w:t>
            </w:r>
          </w:p>
          <w:p w14:paraId="13A12A3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претвара мерне јединице за густину;</w:t>
            </w:r>
          </w:p>
          <w:p w14:paraId="28DCB1FB" w14:textId="2D85DE26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одређује густин</w:t>
            </w:r>
            <w:r w:rsidR="0091040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чврстих тела и течности.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C0A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91AD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 тела</w:t>
            </w:r>
          </w:p>
          <w:p w14:paraId="1504468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11A69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5F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13C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4A745E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B65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7D0B74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AA37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CD2BE0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BD0AEF2" w14:textId="77777777" w:rsidR="00F57779" w:rsidRPr="00DE6546" w:rsidRDefault="00F5777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275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8F55179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833F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606C7473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BC3F29" w14:textId="77777777" w:rsidR="00B80838" w:rsidRDefault="00B80838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</w:t>
      </w:r>
      <w:r w:rsidR="00FD2E07">
        <w:rPr>
          <w:rFonts w:ascii="Calibri" w:hAnsi="Calibri" w:cs="Calibri"/>
          <w:sz w:val="24"/>
          <w:szCs w:val="24"/>
          <w:lang w:val="sr-Cyrl-RS"/>
        </w:rPr>
        <w:t>_______________________________</w:t>
      </w:r>
    </w:p>
    <w:p w14:paraId="3FCFEA8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6640BD7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726FAB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D6C2BFF" w14:textId="6A58D3F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CC89F17" w14:textId="678C38ED" w:rsidR="00A27293" w:rsidRDefault="00A27293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970DACE" w14:textId="77777777" w:rsidR="00A27293" w:rsidRDefault="00A27293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8655733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06B8189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86A4537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5E49E71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399EAD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E0AB5B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5B0A5AE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4D0BDD6" w14:textId="6713EDA6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570F620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42FA11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24402A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762711A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669"/>
        <w:gridCol w:w="1800"/>
        <w:gridCol w:w="540"/>
        <w:gridCol w:w="1080"/>
        <w:gridCol w:w="731"/>
        <w:gridCol w:w="1789"/>
        <w:gridCol w:w="1255"/>
        <w:gridCol w:w="1249"/>
      </w:tblGrid>
      <w:tr w:rsidR="00B80838" w14:paraId="54898519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DCB14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АПРИЛ</w:t>
            </w:r>
          </w:p>
        </w:tc>
      </w:tr>
      <w:tr w:rsidR="00873E29" w14:paraId="3275FE26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AC3F28A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3C658A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A100499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D3487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24FB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DCE2B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2F20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3CDFED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73CA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F6774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0A63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27BBD" w14:paraId="1A7D54E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C34DD2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D281" w14:textId="2C315DBC" w:rsidR="00827BBD" w:rsidRPr="00DE6546" w:rsidRDefault="0091040F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 својим речима</w:t>
            </w:r>
            <w:r w:rsidR="00827BBD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шта је средња густина тела:</w:t>
            </w:r>
          </w:p>
          <w:p w14:paraId="72FB9014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густину тела;</w:t>
            </w:r>
          </w:p>
          <w:p w14:paraId="37D33ACA" w14:textId="53E7E11E" w:rsidR="00827BBD" w:rsidRPr="00DE6546" w:rsidRDefault="0091040F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од средње густине тела зависи да ли ће тело потонути или пливати пo пoвршини нeкe тeчнoсти;</w:t>
            </w:r>
          </w:p>
          <w:p w14:paraId="468D206B" w14:textId="3D832409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изводи и објашњава једноставније демонстрационе огледе.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8C61" w14:textId="6B0A402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AE0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  <w:p w14:paraId="01B5961B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3513211B" w14:textId="2E4C3C2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Пливање и тоњење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E7AB" w14:textId="3DACE421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A61F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D69634F" w14:textId="42C9CED3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4D2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2F13C5E3" w14:textId="336C4BC6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C1C5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49B566E" w14:textId="114D906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F0EC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64F7FF1" w14:textId="7D8C7355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336A" w14:textId="77777777" w:rsidR="00827BBD" w:rsidRPr="00DE6546" w:rsidRDefault="00827BBD" w:rsidP="00827BB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00667C84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67F86" w14:textId="77777777" w:rsidR="007D6E58" w:rsidRPr="00DE6546" w:rsidRDefault="007D6E58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02A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тела ако су им познате величине маса и запремина тела</w:t>
            </w:r>
          </w:p>
          <w:p w14:paraId="422EC69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178598F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израчунају густину тела;</w:t>
            </w:r>
          </w:p>
          <w:p w14:paraId="7B49730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густину тела.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8C3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9B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</w:t>
            </w:r>
          </w:p>
          <w:p w14:paraId="4D3F0F8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0743537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954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8B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25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79545E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C6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37F813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 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3AD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7BA6EF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B2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500F610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37A2A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8F8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густину тела;</w:t>
            </w:r>
          </w:p>
          <w:p w14:paraId="62B8F00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правилног облика (коцка и квадар) тела ако су му познате маса тела и димензије тела;</w:t>
            </w:r>
          </w:p>
          <w:p w14:paraId="6BDE23E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течности;</w:t>
            </w:r>
          </w:p>
          <w:p w14:paraId="44140E17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неправилног облика;</w:t>
            </w:r>
          </w:p>
          <w:p w14:paraId="506D529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0D0704B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 густину тела.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86D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0C66" w14:textId="1007D2EE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  <w:r w:rsidR="00777C7A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– нумерички задаци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AC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38D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EF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40C3734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BA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CD1FBC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D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9A98BA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245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0B7A8C5" w14:textId="77777777" w:rsidTr="00A53511">
        <w:trPr>
          <w:cantSplit/>
          <w:trHeight w:val="95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E5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28F4" w14:textId="4FD49A44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 области Маса и густина.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F87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200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D5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203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FA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AD6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44EB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1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DB9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132881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0C8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B98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правилног облика;</w:t>
            </w:r>
          </w:p>
          <w:p w14:paraId="78E69A8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неправилног облика;</w:t>
            </w:r>
          </w:p>
          <w:p w14:paraId="41C3E37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инструменте да одреди густину тела;</w:t>
            </w:r>
          </w:p>
          <w:p w14:paraId="12FA611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инструмената;</w:t>
            </w:r>
          </w:p>
          <w:p w14:paraId="2A6C6C4E" w14:textId="0A7C90E5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и да израчуна густину тела;</w:t>
            </w:r>
          </w:p>
          <w:p w14:paraId="1C83ACD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 и израчуна средњу вредност мерења;</w:t>
            </w:r>
          </w:p>
          <w:p w14:paraId="028AE9B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02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5DF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6: Одређивање густине чврстих тела правилног и неправилног облика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0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9A9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3A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0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D003D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D3E143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19B440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685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7E849A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CED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C3E1E7E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ACC37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443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течности;</w:t>
            </w:r>
          </w:p>
          <w:p w14:paraId="55DB54C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вагу или теразије и да мери масу течности;</w:t>
            </w:r>
          </w:p>
          <w:p w14:paraId="5A509C8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запремину течности помоћу мензуре;</w:t>
            </w:r>
          </w:p>
          <w:p w14:paraId="6192BEE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</w:t>
            </w:r>
          </w:p>
          <w:p w14:paraId="55B1F95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приказује табеларно;</w:t>
            </w:r>
          </w:p>
          <w:p w14:paraId="27B811A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9F64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AA1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7: Одређивање густине течности мерењем њене масе и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7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09E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9F5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A91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E9D0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CF8A04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56B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84D222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78E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5E783769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0FEFA0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D5F" w14:textId="46F111A2" w:rsidR="00827BBD" w:rsidRPr="00DE6546" w:rsidRDefault="00E80CDB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значи калибрисати опругу;</w:t>
            </w:r>
          </w:p>
          <w:p w14:paraId="534EA2B9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лабораторијску вежбу по писаном упутству;</w:t>
            </w:r>
          </w:p>
          <w:p w14:paraId="0AC56B8D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калибрише опругу;</w:t>
            </w:r>
          </w:p>
          <w:p w14:paraId="52BBB99E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тежину тела калибрисаном опругом;</w:t>
            </w:r>
          </w:p>
          <w:p w14:paraId="06CCC17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табеларно;</w:t>
            </w:r>
          </w:p>
          <w:p w14:paraId="1068ACA9" w14:textId="782778C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да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9993" w14:textId="1D51561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6F80" w14:textId="54617F0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8: Калибрисање еластичне опруге и мерење тежине тела динамометром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45D6" w14:textId="3B544B3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EF65" w14:textId="2BD5BAD2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891" w14:textId="416CD53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166" w14:textId="77777777" w:rsidR="00827BBD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39A2B78B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32681FE5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30121A" w14:textId="5F9C6A35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6ED3" w14:textId="0EA3612D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6666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0B498B04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F2F60D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C0B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5295A7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повеже своја знања о маси и густини у логичну целину; </w:t>
            </w:r>
          </w:p>
          <w:p w14:paraId="12D62997" w14:textId="527491C8" w:rsidR="00827BBD" w:rsidRPr="00DE6546" w:rsidRDefault="00E80CDB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 области Маса и густина.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9AB" w14:textId="270C5E2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E75C" w14:textId="2085FF2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7DC7" w14:textId="4F9A38F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FC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0220E76" w14:textId="2263125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B688" w14:textId="4DC348C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DF5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9A060D8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  <w:p w14:paraId="22146E61" w14:textId="48B03BA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35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DB3318" w14:textId="69CE324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C78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6247795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0C3E43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0BD4D7B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5249EA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4EA74DE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19240D7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02BE14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542B824" w14:textId="0990BDA7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7B9F23B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232A90EE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306C5C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25DDB8B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709"/>
        <w:gridCol w:w="1760"/>
        <w:gridCol w:w="540"/>
        <w:gridCol w:w="1080"/>
        <w:gridCol w:w="720"/>
        <w:gridCol w:w="1712"/>
        <w:gridCol w:w="1276"/>
        <w:gridCol w:w="1316"/>
      </w:tblGrid>
      <w:tr w:rsidR="00B80838" w14:paraId="42CDC1C4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04D78B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МАЈ</w:t>
            </w:r>
          </w:p>
        </w:tc>
      </w:tr>
      <w:tr w:rsidR="00873E29" w14:paraId="4C158503" w14:textId="77777777" w:rsidTr="00873E2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A8F66F9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E587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643B5CE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A24FA4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61C12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FFC20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4023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964A01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A1E786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BCD62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2E9F1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04353A73" w14:textId="77777777" w:rsidTr="00A53511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D6288" w14:textId="77777777" w:rsidR="007D6E58" w:rsidRPr="00DE6546" w:rsidRDefault="007D6E58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ABCF" w14:textId="6121A1B8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сила исте јачине може изазвати различите деформације тела зависно од додирне површине и да се тај ефекат описује притиском;</w:t>
            </w:r>
          </w:p>
          <w:p w14:paraId="76710B1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притисак директно пропорционалан сили којом тело делује на подлогу, а обрнуто пропорционалан додирној површини између тела и подлоге;</w:t>
            </w:r>
          </w:p>
          <w:p w14:paraId="69C2C0CD" w14:textId="6230143B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фoрмулу зa изрaчунaвaњe притискa;</w:t>
            </w:r>
          </w:p>
          <w:p w14:paraId="6F6B5DB3" w14:textId="31F7EA5D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притисак;</w:t>
            </w:r>
          </w:p>
          <w:p w14:paraId="04F68515" w14:textId="5870A30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изводи из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N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1 m</m:t>
                  </m:r>
                </m:e>
                <m:sup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2</m:t>
                  </m:r>
                </m:sup>
              </m:sSup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005C1D39" w14:textId="37C1CB98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веће мерне јединице од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њихов однос.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B5B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65E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51A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BF7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B0F521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99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4B2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6B6FE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254CEE2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35A1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341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424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0D72139" w14:textId="77777777" w:rsidTr="00A53511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EBE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550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запишe притисак, силу, тежину и површину користећи ознаке, бројне вредности и мерне јединице;</w:t>
            </w:r>
          </w:p>
          <w:p w14:paraId="0253FA3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различите јединице за притисак и да врше претварање;</w:t>
            </w:r>
          </w:p>
          <w:p w14:paraId="6AB36E5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притисак када су познате величине сила и површина;</w:t>
            </w:r>
          </w:p>
          <w:p w14:paraId="009DEA3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тежини и површини и да израчуна притисак;</w:t>
            </w:r>
          </w:p>
          <w:p w14:paraId="452DFC5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густини и маси и да израчуна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8BB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F4C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F46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DE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565541E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8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814B" w14:textId="77777777" w:rsidR="00846937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0F47FF67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581DCE22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79E5A4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16B7EA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7761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8C4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02536EDB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238C0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DFF3" w14:textId="244BB09F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хидростатички притисак последица тежине течности;</w:t>
            </w:r>
          </w:p>
          <w:p w14:paraId="31874655" w14:textId="46BEF8B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на основу огледа да су хидростатички притисак и густина течности директно пропорционални;</w:t>
            </w:r>
          </w:p>
          <w:p w14:paraId="2DA1ECF8" w14:textId="288636F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на основу огледа да су хидростатички притисак и висина стуба течности директно пропорционални;</w:t>
            </w:r>
          </w:p>
          <w:p w14:paraId="380CA183" w14:textId="16848957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зависи од јачине гравитационог поља јер је последица тежине течности;</w:t>
            </w:r>
          </w:p>
          <w:p w14:paraId="579CFA0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фoрмулу зa изрaчунaвaњe хидростатичког притискa;</w:t>
            </w:r>
          </w:p>
          <w:p w14:paraId="3C2FC2EB" w14:textId="4D9CA580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делује подједнако у свим правцима на истој дубини;</w:t>
            </w:r>
          </w:p>
          <w:p w14:paraId="0F5580F3" w14:textId="475F305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хидростатички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9A0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0D4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7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6E4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7C68FC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51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9197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CE6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A50DE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B86A7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EB8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99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7998332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945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015F" w14:textId="0825A0F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у отвореним спојеним судовима слободна површина течности налази на истом нивоу;</w:t>
            </w:r>
          </w:p>
          <w:p w14:paraId="72547A2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закон спојених судова;</w:t>
            </w:r>
          </w:p>
          <w:p w14:paraId="2DDFA99A" w14:textId="17850B5D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течности не зависи од масе течности у суду;</w:t>
            </w:r>
          </w:p>
          <w:p w14:paraId="787A34A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примену спојених судова.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EA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A9A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F0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A87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BE19CF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AC3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A20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8B4D8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CE11D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1F1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310DA37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34486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F8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649339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60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DA7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хидростатички притисак;</w:t>
            </w:r>
          </w:p>
          <w:p w14:paraId="0F40DD5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ADC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43DF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  <w:p w14:paraId="44CB8BAB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B9E7CD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84A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E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6CD89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E20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9163F5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14A4" w14:textId="77777777" w:rsidR="00846937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608CA7F9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0F14F7D7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BAAA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D12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5A8B9B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BDADA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B83C" w14:textId="697EE937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атмосферски притисак последица тежине вазуха;</w:t>
            </w:r>
          </w:p>
          <w:p w14:paraId="1703A3E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огледима докаже тежину ваздуха и деловање атмосферског притиска на тела;</w:t>
            </w:r>
          </w:p>
          <w:p w14:paraId="01B28632" w14:textId="486D3A5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атмосферски притисак;</w:t>
            </w:r>
          </w:p>
          <w:p w14:paraId="38D2DA0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Торичелијев оглед и поступак мерења атмосферског притиска;</w:t>
            </w:r>
          </w:p>
          <w:p w14:paraId="0C02D1F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шта је нормални атмосферски притисак и његову приближну вредност;</w:t>
            </w:r>
          </w:p>
          <w:p w14:paraId="633D49D7" w14:textId="5EC5CE51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вредност атмосферског притиска може мерити и у барима (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);</w:t>
            </w:r>
          </w:p>
          <w:p w14:paraId="4146B2E5" w14:textId="09C34E4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oднoс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5049C35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да се атмосферски притисак мери барометрима;</w:t>
            </w:r>
          </w:p>
          <w:p w14:paraId="38D8041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 разлику између притиска у суду и атмосферског притиска;</w:t>
            </w:r>
          </w:p>
          <w:p w14:paraId="522219F5" w14:textId="12B3F058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принцип рада барометра и манометра.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B4E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E72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Aтмoсфeрски притисaк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5F7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3D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401F17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743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4F5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FEFD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E361FD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6C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8A97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2B68B223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F8BD4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AE69" w14:textId="0145F326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притисак кроз течности и гасове преноси, без промене, у свим правцима;</w:t>
            </w:r>
          </w:p>
          <w:p w14:paraId="497DDBB8" w14:textId="7D7C129C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притисак кроз чврста тела преноси само у правцу деловања спољашње силе;</w:t>
            </w:r>
          </w:p>
          <w:p w14:paraId="7C62F90F" w14:textId="2FE36718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дефиницију Паскаловог закона;</w:t>
            </w:r>
          </w:p>
          <w:p w14:paraId="7BF99EC5" w14:textId="1B6FAB80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однос сила које делују на клипове хидрауличне пресе једнак односу њихових површина;</w:t>
            </w:r>
          </w:p>
          <w:p w14:paraId="4E8414A3" w14:textId="46B70E28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примену Паскаловог закона код различитих хидрауличних уређаја.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9C23" w14:textId="4A8DC6D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CC46" w14:textId="3C13096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5FF0" w14:textId="415D0E62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AE8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3CC511A" w14:textId="041C49B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4743" w14:textId="4C454D9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999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6730A1E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2CA8FA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14CF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5C234953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0C0E638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7FF51FD3" w14:textId="134CCFD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EA0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754DFA6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C31CC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D2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о преношењу притиска кроз течности;</w:t>
            </w:r>
          </w:p>
          <w:p w14:paraId="0D6AD56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градиво да се притисак кроз течности и гасове преноси, без промене, у свим правцима;</w:t>
            </w:r>
          </w:p>
          <w:p w14:paraId="568A4A74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(да је однос сила које делују на клипове хидрауличне пресе једнак односу њихових површина) у решавању задатака;</w:t>
            </w:r>
          </w:p>
          <w:p w14:paraId="508F5725" w14:textId="7728E115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FFFC" w14:textId="33EC4EE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1C59" w14:textId="0B9CF06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45D8" w14:textId="1EBF877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D21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AD73C32" w14:textId="713112E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B06B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E2D2402" w14:textId="290FB3D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1713" w14:textId="77777777" w:rsidR="00827BBD" w:rsidRPr="00DE6546" w:rsidRDefault="00827BBD" w:rsidP="00827BBD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4CB0C08" w14:textId="0C4907D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EDE9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595CEFB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D64304B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2C998EA9" w14:textId="679D82AA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B7B2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4E8984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A271251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F6998C" w14:textId="77777777" w:rsidR="00B80838" w:rsidRDefault="00B8083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A6D6DE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31DC27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7B9DB4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01EAF73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43DBB80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F4EE67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E968AAD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052F3C7" w14:textId="705D0474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A2A72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2024/2025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195EE67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68BC66E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EC3A50D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29F98F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B80838" w14:paraId="2C69D84B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BD4E1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ЈУН</w:t>
            </w:r>
          </w:p>
        </w:tc>
      </w:tr>
      <w:tr w:rsidR="00873E29" w14:paraId="2F629C12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39B8C76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8753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F64A90D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B61F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EEF1A3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B8BED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E735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C52CE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A1A6A3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82BA85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3A4B2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2B840208" w14:textId="77777777" w:rsidTr="00037F1E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ACD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EBB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одреди ниво савладаности градива из предмета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E19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DE43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Кретање, мерење, сила, маса и густина, притисак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79F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F45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A8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987E88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35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9A9D3C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B4F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1BC29BC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D62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0F3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примењује стечена знања при изради различитих игара, презентација, извођењу и објашњавању демонстрационих огледа.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E78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42FE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B8F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48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CFA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E36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D35A0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D67E5B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861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156C31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886A71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DD0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3087872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7E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0A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дубину течности;</w:t>
            </w:r>
          </w:p>
          <w:p w14:paraId="74B3B473" w14:textId="2C195E30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хидростатички притисак користећи формулу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p=ρ∙g∙h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2D1EA72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саставе извештај о извођењу лабораторијске вежбе и да прикаже табеларно и графички резултате мерења.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258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D5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9: Одређивање зависности хидростатичког притиска од дубине воде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F0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FB5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3340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3DA14DD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05F2A72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7D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C3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701999C" w14:textId="77777777" w:rsidR="007D6E58" w:rsidRDefault="007D6E5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7D6E58" w14:paraId="75175645" w14:textId="77777777" w:rsidTr="007D6E58">
        <w:trPr>
          <w:cantSplit/>
          <w:trHeight w:val="23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6EDA99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6. Притисак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31E" w14:textId="064DFA40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да побољша рад на пројекту и презентацији пројекта;</w:t>
            </w:r>
          </w:p>
          <w:p w14:paraId="697B69B2" w14:textId="49E995AF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</w:t>
            </w:r>
            <w:r w:rsidR="00A8716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своја знања о притиску у логичну целину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BEF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A3E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FD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1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D0DF5F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6B1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00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AD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DB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B557B5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69B69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 xml:space="preserve">Предметни наставник: ________________________________________ </w:t>
      </w:r>
    </w:p>
    <w:p w14:paraId="278D72C1" w14:textId="77777777" w:rsidR="00B80838" w:rsidRPr="00DE6546" w:rsidRDefault="00B80838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sectPr w:rsidR="00B80838" w:rsidRPr="00DE6546" w:rsidSect="00B80838">
      <w:type w:val="oddPage"/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A7A"/>
    <w:multiLevelType w:val="hybridMultilevel"/>
    <w:tmpl w:val="B9D6B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350"/>
    <w:multiLevelType w:val="hybridMultilevel"/>
    <w:tmpl w:val="0ADA9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8614D7E"/>
    <w:multiLevelType w:val="hybridMultilevel"/>
    <w:tmpl w:val="3A1A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4FB6"/>
    <w:multiLevelType w:val="hybridMultilevel"/>
    <w:tmpl w:val="8B32935A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070A"/>
    <w:multiLevelType w:val="hybridMultilevel"/>
    <w:tmpl w:val="84CE4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1B16"/>
    <w:multiLevelType w:val="hybridMultilevel"/>
    <w:tmpl w:val="9C96A3B8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0A78"/>
    <w:multiLevelType w:val="hybridMultilevel"/>
    <w:tmpl w:val="AFF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D6416"/>
    <w:multiLevelType w:val="hybridMultilevel"/>
    <w:tmpl w:val="D2AA6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35CB"/>
    <w:multiLevelType w:val="hybridMultilevel"/>
    <w:tmpl w:val="D7544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D4E97"/>
    <w:multiLevelType w:val="hybridMultilevel"/>
    <w:tmpl w:val="543E3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91733">
    <w:abstractNumId w:val="2"/>
  </w:num>
  <w:num w:numId="2" w16cid:durableId="1764449955">
    <w:abstractNumId w:val="11"/>
  </w:num>
  <w:num w:numId="3" w16cid:durableId="82066303">
    <w:abstractNumId w:val="0"/>
  </w:num>
  <w:num w:numId="4" w16cid:durableId="1705445528">
    <w:abstractNumId w:val="9"/>
  </w:num>
  <w:num w:numId="5" w16cid:durableId="926233733">
    <w:abstractNumId w:val="1"/>
  </w:num>
  <w:num w:numId="6" w16cid:durableId="1623002750">
    <w:abstractNumId w:val="4"/>
  </w:num>
  <w:num w:numId="7" w16cid:durableId="537356241">
    <w:abstractNumId w:val="6"/>
  </w:num>
  <w:num w:numId="8" w16cid:durableId="388573618">
    <w:abstractNumId w:val="3"/>
  </w:num>
  <w:num w:numId="9" w16cid:durableId="557126891">
    <w:abstractNumId w:val="5"/>
  </w:num>
  <w:num w:numId="10" w16cid:durableId="1864132031">
    <w:abstractNumId w:val="7"/>
  </w:num>
  <w:num w:numId="11" w16cid:durableId="1485856157">
    <w:abstractNumId w:val="8"/>
  </w:num>
  <w:num w:numId="12" w16cid:durableId="537280810">
    <w:abstractNumId w:val="10"/>
  </w:num>
  <w:num w:numId="13" w16cid:durableId="33681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37F1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F58"/>
    <w:rsid w:val="00073EE2"/>
    <w:rsid w:val="00076B10"/>
    <w:rsid w:val="000775C3"/>
    <w:rsid w:val="000803BB"/>
    <w:rsid w:val="00087813"/>
    <w:rsid w:val="00087AB9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1D74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4C6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5956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4CE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01A"/>
    <w:rsid w:val="002741D6"/>
    <w:rsid w:val="002751BC"/>
    <w:rsid w:val="00276334"/>
    <w:rsid w:val="00277810"/>
    <w:rsid w:val="00281C7D"/>
    <w:rsid w:val="00282C2E"/>
    <w:rsid w:val="00285E99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2BE0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72C"/>
    <w:rsid w:val="003F0E31"/>
    <w:rsid w:val="004007D1"/>
    <w:rsid w:val="004011F5"/>
    <w:rsid w:val="00401663"/>
    <w:rsid w:val="00404EBB"/>
    <w:rsid w:val="00404FA2"/>
    <w:rsid w:val="004054E8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00E0"/>
    <w:rsid w:val="00453263"/>
    <w:rsid w:val="0045443C"/>
    <w:rsid w:val="00454C9D"/>
    <w:rsid w:val="0045606E"/>
    <w:rsid w:val="004603E8"/>
    <w:rsid w:val="00460EE0"/>
    <w:rsid w:val="00462EFF"/>
    <w:rsid w:val="0046759E"/>
    <w:rsid w:val="00480C17"/>
    <w:rsid w:val="004849D9"/>
    <w:rsid w:val="00485029"/>
    <w:rsid w:val="004861E6"/>
    <w:rsid w:val="00487D70"/>
    <w:rsid w:val="00490AA7"/>
    <w:rsid w:val="00491DE2"/>
    <w:rsid w:val="004925B9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0DC7"/>
    <w:rsid w:val="004E2720"/>
    <w:rsid w:val="004E38B5"/>
    <w:rsid w:val="004E666A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3456"/>
    <w:rsid w:val="005563C8"/>
    <w:rsid w:val="0056185B"/>
    <w:rsid w:val="00562C19"/>
    <w:rsid w:val="005642AF"/>
    <w:rsid w:val="005657F2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287E"/>
    <w:rsid w:val="005A3551"/>
    <w:rsid w:val="005A42D8"/>
    <w:rsid w:val="005B51C8"/>
    <w:rsid w:val="005B5B61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40A8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3A42"/>
    <w:rsid w:val="006A7772"/>
    <w:rsid w:val="006B0E8D"/>
    <w:rsid w:val="006B14F8"/>
    <w:rsid w:val="006B1F5A"/>
    <w:rsid w:val="006B1F9C"/>
    <w:rsid w:val="006B453E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5BD"/>
    <w:rsid w:val="006F66FE"/>
    <w:rsid w:val="006F6B21"/>
    <w:rsid w:val="00700E04"/>
    <w:rsid w:val="00701FBC"/>
    <w:rsid w:val="0070284F"/>
    <w:rsid w:val="007062DA"/>
    <w:rsid w:val="00706AF9"/>
    <w:rsid w:val="0070718F"/>
    <w:rsid w:val="007117AF"/>
    <w:rsid w:val="00715E02"/>
    <w:rsid w:val="00717229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7A"/>
    <w:rsid w:val="007816D9"/>
    <w:rsid w:val="00781834"/>
    <w:rsid w:val="0078526E"/>
    <w:rsid w:val="007854B3"/>
    <w:rsid w:val="00785980"/>
    <w:rsid w:val="00787A47"/>
    <w:rsid w:val="007914E1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1314"/>
    <w:rsid w:val="007D376A"/>
    <w:rsid w:val="007D5C85"/>
    <w:rsid w:val="007D63F9"/>
    <w:rsid w:val="007D6481"/>
    <w:rsid w:val="007D6E58"/>
    <w:rsid w:val="007E54FC"/>
    <w:rsid w:val="007E5703"/>
    <w:rsid w:val="007E7E57"/>
    <w:rsid w:val="0080189F"/>
    <w:rsid w:val="00801BD8"/>
    <w:rsid w:val="00802FEA"/>
    <w:rsid w:val="008117CF"/>
    <w:rsid w:val="00813381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BBD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937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E29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040F"/>
    <w:rsid w:val="009115CA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4189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27293"/>
    <w:rsid w:val="00A31875"/>
    <w:rsid w:val="00A31D43"/>
    <w:rsid w:val="00A33DA3"/>
    <w:rsid w:val="00A40CD7"/>
    <w:rsid w:val="00A410AD"/>
    <w:rsid w:val="00A42445"/>
    <w:rsid w:val="00A4361E"/>
    <w:rsid w:val="00A44223"/>
    <w:rsid w:val="00A4534C"/>
    <w:rsid w:val="00A47BCC"/>
    <w:rsid w:val="00A51113"/>
    <w:rsid w:val="00A5253C"/>
    <w:rsid w:val="00A53511"/>
    <w:rsid w:val="00A5427C"/>
    <w:rsid w:val="00A54F09"/>
    <w:rsid w:val="00A614D9"/>
    <w:rsid w:val="00A63C77"/>
    <w:rsid w:val="00A65679"/>
    <w:rsid w:val="00A6609D"/>
    <w:rsid w:val="00A663FC"/>
    <w:rsid w:val="00A66EEF"/>
    <w:rsid w:val="00A71727"/>
    <w:rsid w:val="00A725BC"/>
    <w:rsid w:val="00A729AE"/>
    <w:rsid w:val="00A73DD5"/>
    <w:rsid w:val="00A75172"/>
    <w:rsid w:val="00A76CA4"/>
    <w:rsid w:val="00A7704D"/>
    <w:rsid w:val="00A800C4"/>
    <w:rsid w:val="00A85050"/>
    <w:rsid w:val="00A85BED"/>
    <w:rsid w:val="00A87160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FC6"/>
    <w:rsid w:val="00B2263D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0838"/>
    <w:rsid w:val="00B83BE8"/>
    <w:rsid w:val="00B852C7"/>
    <w:rsid w:val="00B86A3D"/>
    <w:rsid w:val="00B877F4"/>
    <w:rsid w:val="00B87E16"/>
    <w:rsid w:val="00B938F4"/>
    <w:rsid w:val="00BA2A72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4F9"/>
    <w:rsid w:val="00C50E09"/>
    <w:rsid w:val="00C51697"/>
    <w:rsid w:val="00C53D78"/>
    <w:rsid w:val="00C56390"/>
    <w:rsid w:val="00C6012C"/>
    <w:rsid w:val="00C637D3"/>
    <w:rsid w:val="00C64DF0"/>
    <w:rsid w:val="00C66A4A"/>
    <w:rsid w:val="00C71362"/>
    <w:rsid w:val="00C73AB4"/>
    <w:rsid w:val="00C73F5B"/>
    <w:rsid w:val="00C74F9C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28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184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20D3"/>
    <w:rsid w:val="00D922AD"/>
    <w:rsid w:val="00D95EF9"/>
    <w:rsid w:val="00DA4C31"/>
    <w:rsid w:val="00DA7A31"/>
    <w:rsid w:val="00DB0280"/>
    <w:rsid w:val="00DB36D7"/>
    <w:rsid w:val="00DB4845"/>
    <w:rsid w:val="00DC1329"/>
    <w:rsid w:val="00DC17F2"/>
    <w:rsid w:val="00DC6143"/>
    <w:rsid w:val="00DD0F64"/>
    <w:rsid w:val="00DD3E2A"/>
    <w:rsid w:val="00DD5C7A"/>
    <w:rsid w:val="00DD7BB2"/>
    <w:rsid w:val="00DD7BE9"/>
    <w:rsid w:val="00DE04A5"/>
    <w:rsid w:val="00DE1F12"/>
    <w:rsid w:val="00DE5E83"/>
    <w:rsid w:val="00DE6546"/>
    <w:rsid w:val="00DE7CFB"/>
    <w:rsid w:val="00DE7F2E"/>
    <w:rsid w:val="00E00012"/>
    <w:rsid w:val="00E025BD"/>
    <w:rsid w:val="00E02860"/>
    <w:rsid w:val="00E0344D"/>
    <w:rsid w:val="00E03691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7630"/>
    <w:rsid w:val="00E2159A"/>
    <w:rsid w:val="00E22D3B"/>
    <w:rsid w:val="00E23538"/>
    <w:rsid w:val="00E241AA"/>
    <w:rsid w:val="00E256DE"/>
    <w:rsid w:val="00E35014"/>
    <w:rsid w:val="00E35733"/>
    <w:rsid w:val="00E36B61"/>
    <w:rsid w:val="00E40315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0CD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EF739A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7779"/>
    <w:rsid w:val="00F60E8D"/>
    <w:rsid w:val="00F620F9"/>
    <w:rsid w:val="00F62550"/>
    <w:rsid w:val="00F629A9"/>
    <w:rsid w:val="00F643EB"/>
    <w:rsid w:val="00F660B8"/>
    <w:rsid w:val="00F66270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CFC"/>
    <w:rsid w:val="00FB004A"/>
    <w:rsid w:val="00FB08B9"/>
    <w:rsid w:val="00FB4010"/>
    <w:rsid w:val="00FC0CCD"/>
    <w:rsid w:val="00FC4810"/>
    <w:rsid w:val="00FD00C8"/>
    <w:rsid w:val="00FD20D4"/>
    <w:rsid w:val="00FD2E0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2990"/>
  <w15:chartTrackingRefBased/>
  <w15:docId w15:val="{D4496018-4F2B-4844-8195-4FFBF45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540E-324B-4128-83E9-24C854EB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Milica Cvetinovic</cp:lastModifiedBy>
  <cp:revision>2</cp:revision>
  <cp:lastPrinted>2020-06-21T14:22:00Z</cp:lastPrinted>
  <dcterms:created xsi:type="dcterms:W3CDTF">2024-06-19T10:12:00Z</dcterms:created>
  <dcterms:modified xsi:type="dcterms:W3CDTF">2024-06-19T10:12:00Z</dcterms:modified>
</cp:coreProperties>
</file>